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868" w:rsidRPr="00995795" w:rsidRDefault="00F46868">
      <w:pPr>
        <w:rPr>
          <w:rFonts w:ascii="Times New Roman" w:hAnsi="Times New Roman" w:cs="Times New Roman"/>
          <w:sz w:val="24"/>
          <w:szCs w:val="24"/>
          <w:lang w:val="ru-RU"/>
        </w:rPr>
        <w:sectPr w:rsidR="00F46868" w:rsidRPr="00995795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60378645"/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1" w:name="block-60378647"/>
      <w:bookmarkEnd w:id="0"/>
      <w:proofErr w:type="gramStart"/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Федеральная рабочая программа по учебному предмету «Труд (технология)» (предметная область «Технология») (далее соответственно – программа по труду (технологии), труд (технология) включает пояснительную записку, содержание обучения, планируемые результаты освоения программы труду (технологии), тематическое планирование, поурочное планирование.</w:t>
      </w:r>
      <w:proofErr w:type="gramEnd"/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Пояснительная записка отражает общие цели и задачи изучения учебного предмета, место в структуре учебного плана, а также подходы к отбору содержания и планируемым результатам.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перечнем универсальных учебных действий (познавательных, коммуникативных и регулятивных), которые возможно формировать средствами технологии с учетом возрастных особенностей обучающихся на уровне начального общего образования.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Планируемые результаты освоения программы по труду (технологии) включают личностные, метапредметные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:rsidR="00F46868" w:rsidRPr="00995795" w:rsidRDefault="00F46868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46868" w:rsidRPr="00995795" w:rsidRDefault="00EB7595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ПОЯСНИТЕЛЬНАЯ ЗАПИСКА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Программа по труду (технологии)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</w:t>
      </w:r>
      <w:proofErr w:type="gramStart"/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создания</w:t>
      </w:r>
      <w:proofErr w:type="gramEnd"/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 рамках исторически меняющихся технологий) и соответствующих им практических умений, приобретение практических умений, необходимых для разумной организации собственной жизни, воспитание ориентации на будущую трудовую деятельность, выбор профессии в процессе практического знакомства с историей ремесел и технологий.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Программа по труду (технологии) направлена на решение системы задач: 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формирование общих представлений о технологической культуре и организации трудовой деятельности как важной части общей культуры человека;</w:t>
      </w:r>
    </w:p>
    <w:p w:rsidR="00F46868" w:rsidRPr="00995795" w:rsidRDefault="00EB75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F46868" w:rsidRPr="00995795" w:rsidRDefault="00EB75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формирование основ чертежно-графической грамотности, умения работать с простейшей технологической документацией (рисунок, чертеж, эскиз, схема);</w:t>
      </w:r>
    </w:p>
    <w:p w:rsidR="00F46868" w:rsidRPr="00995795" w:rsidRDefault="00EB75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F46868" w:rsidRPr="00995795" w:rsidRDefault="00EB75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F46868" w:rsidRPr="00995795" w:rsidRDefault="00EB75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F46868" w:rsidRPr="00995795" w:rsidRDefault="00EB75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развитие познавательных психических процессов и приемов умственной деятельности в ходе выполнения практических заданий;</w:t>
      </w:r>
    </w:p>
    <w:p w:rsidR="00F46868" w:rsidRPr="00995795" w:rsidRDefault="00EB75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развитие гибкости и вариативности мышления, способностей к конструкторской и к изобретательской деятельности;</w:t>
      </w:r>
    </w:p>
    <w:p w:rsidR="00F46868" w:rsidRPr="00995795" w:rsidRDefault="00EB75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воспитание уважительного отношения к труду, людям труда, культурным традициям, понимания ценности предшествующих культур, отраженных в материальном мире;</w:t>
      </w:r>
    </w:p>
    <w:p w:rsidR="00F46868" w:rsidRPr="00995795" w:rsidRDefault="00EB75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воспитание понимания социального значения разных профессий, важности ответственного отношения каждого за результаты труда;</w:t>
      </w:r>
    </w:p>
    <w:p w:rsidR="00F46868" w:rsidRPr="00995795" w:rsidRDefault="00EB75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воспитание готовности участия в трудовых делах школьного коллектива;</w:t>
      </w:r>
    </w:p>
    <w:p w:rsidR="00F46868" w:rsidRPr="00995795" w:rsidRDefault="00EB75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 w:rsidR="00F46868" w:rsidRPr="00995795" w:rsidRDefault="00EB75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F46868" w:rsidRPr="00995795" w:rsidRDefault="00EB75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F46868" w:rsidRPr="00995795" w:rsidRDefault="00EB75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F46868" w:rsidRPr="00995795" w:rsidRDefault="00EB75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Содержание программы по труду (технологии) включает характеристику основных структурных единиц (модулей), которые являются общими для каждого года обучения: </w:t>
      </w:r>
    </w:p>
    <w:p w:rsidR="00F46868" w:rsidRPr="00995795" w:rsidRDefault="00EB75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труд, технологии, профессии и производства;</w:t>
      </w:r>
    </w:p>
    <w:p w:rsidR="00F46868" w:rsidRPr="00995795" w:rsidRDefault="00EB75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технологии ручной обработки материалов: работы с бумагой и картоном, с пластичными материалами, с природным материалом, с текстильными материалами и другими доступными материалами (например, пластик, поролон, фольга, солома);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конструирование и моделирование: работа с конструктором (с учетом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учетом возможностей материально-технической базы образовательной организации);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ИКТ (с учетом возможностей материально-технической базы образовательной организации).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 процессе освоения программы по труду (технологии)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В программе по труду (технологии) осуществляется реализация межпредметных связей с учебными предметами: «Математика» (моделирование, выполнение расчетов,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Общее число часов, рекомендованных для изучения труда (технологии), – 135 часов: в 1 классе – 33 часа (1 час в неделю), во 2 классе – 34 часа (1 час в неделю), в 3 классе –- 34 часа (1 час в неделю), в 4 классе – 34 часа (1 час в неделю).</w:t>
      </w:r>
      <w:proofErr w:type="gramEnd"/>
    </w:p>
    <w:p w:rsidR="00F46868" w:rsidRPr="00995795" w:rsidRDefault="00F46868">
      <w:pPr>
        <w:rPr>
          <w:rFonts w:ascii="Times New Roman" w:hAnsi="Times New Roman" w:cs="Times New Roman"/>
          <w:sz w:val="28"/>
          <w:szCs w:val="28"/>
          <w:lang w:val="ru-RU"/>
        </w:rPr>
        <w:sectPr w:rsidR="00F46868" w:rsidRPr="00995795">
          <w:pgSz w:w="11906" w:h="16383"/>
          <w:pgMar w:top="1134" w:right="850" w:bottom="1134" w:left="1701" w:header="720" w:footer="720" w:gutter="0"/>
          <w:cols w:space="720"/>
        </w:sectPr>
      </w:pPr>
    </w:p>
    <w:p w:rsidR="00F46868" w:rsidRPr="00995795" w:rsidRDefault="00EB7595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2" w:name="block-60378646"/>
      <w:bookmarkEnd w:id="1"/>
      <w:r w:rsidRPr="00995795">
        <w:rPr>
          <w:rFonts w:ascii="Times New Roman" w:hAnsi="Times New Roman" w:cs="Times New Roman"/>
          <w:b/>
          <w:color w:val="333333"/>
          <w:sz w:val="28"/>
          <w:szCs w:val="28"/>
          <w:lang w:val="ru-RU"/>
        </w:rPr>
        <w:lastRenderedPageBreak/>
        <w:t>СОДЕРЖАНИЕ УЧЕБНОГО ПРЕДМЕТА</w:t>
      </w:r>
    </w:p>
    <w:p w:rsidR="00F46868" w:rsidRPr="00995795" w:rsidRDefault="00F46868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46868" w:rsidRPr="00995795" w:rsidRDefault="00EB7595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1 КЛАСС</w:t>
      </w:r>
    </w:p>
    <w:p w:rsidR="00F46868" w:rsidRPr="00995795" w:rsidRDefault="00EB7595">
      <w:pPr>
        <w:spacing w:after="0" w:line="257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Технологии, профессии и производства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Мир профессий. Профессии родных и знакомых. Профессии, связанные с изучаемыми материалами и производствами. Профессии сферы обслуживания.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Традиции и праздники народов России, ремесла, обычаи.</w:t>
      </w:r>
    </w:p>
    <w:p w:rsidR="00F46868" w:rsidRPr="00995795" w:rsidRDefault="00EB7595">
      <w:pPr>
        <w:spacing w:after="0" w:line="257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Технологии ручной обработки материалов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Общее представление об основных технологических операциях ручной обработки материалов: разметка деталей, выделение деталей, формообразование деталей, сборка изделия, отделка изделия или его деталей. 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Способы разметки деталей: «на глаз» и «от руки», по шаблону, по линейке (как направляющему инструменту без откладывания размеров) и изготовление изделий с использованием рисунков, графических инструкций, простейших схем. Чтение условных графических изображений (знание операций, способов и приемов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другие. Приемы и правила аккуратной работы с клеем. Отделка изделия или его деталей (окрашивание, вышивка, аппликация и другие).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Подбор соответствующих инструментов и способов обработки материалов в зависимости от их свойств и видов изделий. </w:t>
      </w:r>
      <w:proofErr w:type="gramStart"/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  <w:proofErr w:type="gramEnd"/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Пластические массы, их виды (пластилин, пластика и другие). Приемы изготовления изделий доступной по сложности формы из них: разметка «на глаз», отделение части (стекой, отрыванием), придание формы.</w:t>
      </w:r>
    </w:p>
    <w:p w:rsidR="00F46868" w:rsidRPr="00995795" w:rsidRDefault="00EB75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Наиболее распространенные виды бумаги, их общие свойства. Простейшие способы обработки бумаги различных видов: сгибание и складывание, сминание, обрывание, склеивание и другие. Резание бумаги ножницами. Правила безопасного использования ножниц.</w:t>
      </w:r>
    </w:p>
    <w:p w:rsidR="00F46868" w:rsidRPr="00995795" w:rsidRDefault="00EB75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Виды природных материалов (плоские – листья и объемные – орехи, шишки, семена, ветки).</w:t>
      </w:r>
      <w:proofErr w:type="gramEnd"/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Приемы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F46868" w:rsidRPr="00995795" w:rsidRDefault="00EB75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F46868" w:rsidRPr="00995795" w:rsidRDefault="00EB75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Использование дополнительных отделочных материалов.</w:t>
      </w:r>
    </w:p>
    <w:p w:rsidR="00F46868" w:rsidRPr="00995795" w:rsidRDefault="00EB7595">
      <w:pPr>
        <w:spacing w:after="0" w:line="252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Конструирование и моделирование</w:t>
      </w:r>
    </w:p>
    <w:p w:rsidR="00F46868" w:rsidRPr="00995795" w:rsidRDefault="00EB75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Простые и объемные конструкции из разных материалов (пластические массы, бумага, текстиль и другие)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F46868" w:rsidRPr="00995795" w:rsidRDefault="00EB7595">
      <w:pPr>
        <w:spacing w:after="0" w:line="252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ИКТ</w:t>
      </w:r>
    </w:p>
    <w:p w:rsidR="00F46868" w:rsidRPr="00995795" w:rsidRDefault="00EB75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Демонстрация учителем подготовленных материалов на информационных носителях.</w:t>
      </w:r>
    </w:p>
    <w:p w:rsidR="00F46868" w:rsidRPr="00995795" w:rsidRDefault="00EB75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Информация. Виды информации.</w:t>
      </w:r>
    </w:p>
    <w:p w:rsidR="00F46868" w:rsidRPr="00995795" w:rsidRDefault="00F46868">
      <w:pPr>
        <w:spacing w:after="0" w:line="252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46868" w:rsidRPr="00995795" w:rsidRDefault="00EB7595">
      <w:pPr>
        <w:spacing w:after="0" w:line="252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УНИВЕРСАЛЬНЫЕ УЧЕБНЫЕ ДЕЙСТВИЯ (ПРОПЕДЕВТИЧЕСКИЙ УРОВЕНЬ)</w:t>
      </w:r>
    </w:p>
    <w:p w:rsidR="00F46868" w:rsidRPr="00995795" w:rsidRDefault="00EB75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Изучение труда (технологии)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F46868" w:rsidRPr="00995795" w:rsidRDefault="00EB7595">
      <w:pPr>
        <w:spacing w:after="0" w:line="252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Познавательные универсальные учебные действия</w:t>
      </w:r>
    </w:p>
    <w:p w:rsidR="00F46868" w:rsidRPr="00995795" w:rsidRDefault="00EB7595">
      <w:pPr>
        <w:spacing w:after="0" w:line="252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Базовые логические и исследовательские действия:</w:t>
      </w:r>
    </w:p>
    <w:p w:rsidR="00F46868" w:rsidRPr="00995795" w:rsidRDefault="00EB75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 xml:space="preserve">ориентироваться в терминах, используемых в технологии (в пределах </w:t>
      </w:r>
      <w:proofErr w:type="gramStart"/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изученного</w:t>
      </w:r>
      <w:proofErr w:type="gramEnd"/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);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воспринимать и использовать предложенную инструкцию (устную, графическую);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F46868" w:rsidRPr="00995795" w:rsidRDefault="00EB7595">
      <w:pPr>
        <w:spacing w:after="0" w:line="257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Работа с информацией: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воспринимать информацию (представленную в объяснении учителя или в учебнике), использовать ее в работе;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:rsidR="00F46868" w:rsidRPr="00995795" w:rsidRDefault="00F46868">
      <w:pPr>
        <w:spacing w:after="0" w:line="257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46868" w:rsidRPr="00995795" w:rsidRDefault="00EB7595">
      <w:pPr>
        <w:spacing w:after="0" w:line="257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Коммуникативные универсальные учебные действия</w:t>
      </w:r>
    </w:p>
    <w:p w:rsidR="00F46868" w:rsidRPr="00995795" w:rsidRDefault="00EB7595">
      <w:pPr>
        <w:spacing w:after="0" w:line="257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Общение: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 человека;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строить несложные высказывания, сообщения в устной форме (по содержанию изученных тем).</w:t>
      </w:r>
    </w:p>
    <w:p w:rsidR="00F46868" w:rsidRPr="00995795" w:rsidRDefault="00F46868">
      <w:pPr>
        <w:spacing w:after="0" w:line="257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46868" w:rsidRPr="00995795" w:rsidRDefault="00EB7595">
      <w:pPr>
        <w:spacing w:after="0" w:line="257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Регулятивные универсальные учебные действия</w:t>
      </w:r>
    </w:p>
    <w:p w:rsidR="00F46868" w:rsidRPr="00995795" w:rsidRDefault="00EB7595">
      <w:pPr>
        <w:spacing w:after="0" w:line="257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Самоорганизация и самоконтроль: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принимать и удерживать в процессе деятельности предложенную учебную задачу;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действовать по плану, предложенному учителем, работать с использованием графических инструкций учебника, принимать участие в коллективном построении простого плана действий;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организовывать свою деятельность: производить подготовку к уроку рабочего места, поддерживать на нем порядок в течение урока, производить необходимую уборку по окончании работы;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выполнять несложные действия контроля и оценки по предложенным критериям.</w:t>
      </w:r>
    </w:p>
    <w:p w:rsidR="00F46868" w:rsidRPr="00995795" w:rsidRDefault="00F46868">
      <w:pPr>
        <w:spacing w:after="0" w:line="257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46868" w:rsidRPr="00995795" w:rsidRDefault="00EB7595">
      <w:pPr>
        <w:spacing w:after="0" w:line="257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Совместная деятельность: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F46868" w:rsidRPr="00995795" w:rsidRDefault="00F46868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46868" w:rsidRPr="00995795" w:rsidRDefault="00EB7595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2 КЛАСС</w:t>
      </w:r>
    </w:p>
    <w:p w:rsidR="00F46868" w:rsidRPr="00995795" w:rsidRDefault="00EB7595">
      <w:pPr>
        <w:spacing w:after="0" w:line="257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Технологии, профессии и производства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учетом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Традиции и современность. Новая жизнь древних профессий. Совершенствование их технологических процессов. Мир профессий. Мастера и их профессии, правила мастера. Культурные традиции. Техника на службе человеку.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F46868" w:rsidRPr="00995795" w:rsidRDefault="00EB7595">
      <w:pPr>
        <w:spacing w:after="0" w:line="257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Технологии ручной обработки материалов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другие), сборка изделия (сшивание).</w:t>
      </w:r>
      <w:proofErr w:type="gramEnd"/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Виды условных графических изображений: рисунок, простейший чертеж, эскиз, схема. Чертежные инструменты – линейка (угольник, циркуль). Их функциональное назначение, конструкция. Приемы безопасной работы колющими инструментами (циркуль).</w:t>
      </w:r>
    </w:p>
    <w:p w:rsidR="00F46868" w:rsidRPr="00995795" w:rsidRDefault="00EB75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использованием простейших чертежей, эскизов.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(биговка). Подвижное соединение деталей на проволоку, толстую нитку.</w:t>
      </w:r>
    </w:p>
    <w:p w:rsidR="00F46868" w:rsidRPr="00995795" w:rsidRDefault="00EB75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</w:t>
      </w:r>
      <w:proofErr w:type="gramStart"/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Строчка прямого стежка и ее варианты (перевивы, наборы) и (или) строчка косого стежка и ее варианты (крестик, стебельчатая, елочка).</w:t>
      </w:r>
      <w:proofErr w:type="gramEnd"/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F46868" w:rsidRPr="00995795" w:rsidRDefault="00EB75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Использование дополнительных материалов (например, проволока, пряжа, бусины и другие).</w:t>
      </w:r>
    </w:p>
    <w:p w:rsidR="00F46868" w:rsidRPr="00995795" w:rsidRDefault="00EB7595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Конструирование и моделирование</w:t>
      </w:r>
    </w:p>
    <w:p w:rsidR="00F46868" w:rsidRPr="00995795" w:rsidRDefault="00EB75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F46868" w:rsidRPr="00995795" w:rsidRDefault="00EB75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F46868" w:rsidRPr="00995795" w:rsidRDefault="00EB7595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ИКТ</w:t>
      </w:r>
    </w:p>
    <w:p w:rsidR="00F46868" w:rsidRPr="00995795" w:rsidRDefault="00EB75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Демонстрация учителем подготовленных материалов на информационных носителях.</w:t>
      </w:r>
    </w:p>
    <w:p w:rsidR="00F46868" w:rsidRPr="00995795" w:rsidRDefault="00EB75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Поиск информации. Интернет как источник информации.</w:t>
      </w:r>
    </w:p>
    <w:p w:rsidR="00F46868" w:rsidRPr="00995795" w:rsidRDefault="00F46868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46868" w:rsidRPr="00995795" w:rsidRDefault="00EB7595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УНИВЕРСАЛЬНЫЕ УЧЕБНЫЕ ДЕЙСТВИЯ</w:t>
      </w:r>
    </w:p>
    <w:p w:rsidR="00F46868" w:rsidRPr="00995795" w:rsidRDefault="00EB75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Изучение труда (технологии)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F46868" w:rsidRPr="00995795" w:rsidRDefault="00F46868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46868" w:rsidRPr="00995795" w:rsidRDefault="00EB7595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Познавательные универсальные учебные действия</w:t>
      </w:r>
    </w:p>
    <w:p w:rsidR="00F46868" w:rsidRPr="00995795" w:rsidRDefault="00EB7595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Базовые логические и исследовательские действия:</w:t>
      </w:r>
    </w:p>
    <w:p w:rsidR="00F46868" w:rsidRPr="00995795" w:rsidRDefault="00EB75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ориентироваться в терминах, используемых в технологии (в пределах </w:t>
      </w:r>
      <w:proofErr w:type="gramStart"/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изученного</w:t>
      </w:r>
      <w:proofErr w:type="gramEnd"/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);</w:t>
      </w:r>
    </w:p>
    <w:p w:rsidR="00F46868" w:rsidRPr="00995795" w:rsidRDefault="00EB75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выполнять работу в соответствии с образцом, устной или письменной инструкцией;</w:t>
      </w:r>
    </w:p>
    <w:p w:rsidR="00F46868" w:rsidRPr="00995795" w:rsidRDefault="00EB75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выполнять действия анализа и синтеза, сравнения, группировки с учетом указанных критериев;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pacing w:val="-4"/>
          <w:sz w:val="28"/>
          <w:szCs w:val="28"/>
          <w:lang w:val="ru-RU"/>
        </w:rPr>
        <w:t>строить рассуждения, проводить умозаключения, проверять их в практической</w:t>
      </w: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работе;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воспроизводить порядок действий при решении учебной (практической) задачи;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осуществлять решение простых задач в умственной и материализованной формах.</w:t>
      </w:r>
    </w:p>
    <w:p w:rsidR="00F46868" w:rsidRPr="00995795" w:rsidRDefault="00EB7595">
      <w:pPr>
        <w:spacing w:after="0" w:line="257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Работа с информацией: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получать информацию из учебника и других дидактических материалов, использовать ее в работе;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и анализировать знаково-символическую информацию (чертеж, эскиз, рисунок, схема) и строить работу в соответствии с ней.</w:t>
      </w:r>
    </w:p>
    <w:p w:rsidR="00F46868" w:rsidRPr="00995795" w:rsidRDefault="00F46868">
      <w:pPr>
        <w:spacing w:after="0" w:line="257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46868" w:rsidRPr="00995795" w:rsidRDefault="00EB7595">
      <w:pPr>
        <w:spacing w:after="0" w:line="257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Коммуникативные универсальные учебные действия</w:t>
      </w:r>
    </w:p>
    <w:p w:rsidR="00F46868" w:rsidRPr="00995795" w:rsidRDefault="00EB7595">
      <w:pPr>
        <w:spacing w:after="0" w:line="257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Общение: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свое мнение, отвечать на вопросы, проявлять уважительное отношение к одноклассникам, внимание к мнению другого человека;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F46868" w:rsidRPr="00995795" w:rsidRDefault="00F46868">
      <w:pPr>
        <w:spacing w:after="0" w:line="257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46868" w:rsidRPr="00995795" w:rsidRDefault="00EB7595">
      <w:pPr>
        <w:spacing w:after="0" w:line="257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Регулятивные универсальные учебные действия</w:t>
      </w:r>
    </w:p>
    <w:p w:rsidR="00F46868" w:rsidRPr="00995795" w:rsidRDefault="00EB7595">
      <w:pPr>
        <w:spacing w:after="0" w:line="257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Самоорганизация и самоконтроль: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и принимать учебную задачу;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организовывать свою деятельность;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предлагаемый план действий, действовать по плану;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выполнять действия контроля и оценки;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воспринимать советы, оценку учителя и других обучающихся, стараться учитывать их в работе.</w:t>
      </w:r>
    </w:p>
    <w:p w:rsidR="00F46868" w:rsidRPr="00995795" w:rsidRDefault="00F46868">
      <w:pPr>
        <w:spacing w:after="0" w:line="257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46868" w:rsidRPr="00995795" w:rsidRDefault="00EB7595">
      <w:pPr>
        <w:spacing w:after="0" w:line="257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Совместная деятельность: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выполнять элементарную совместную деятельность в процессе изготовления изделий, осуществлять взаимопомощь;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F46868" w:rsidRPr="00995795" w:rsidRDefault="00F46868">
      <w:pPr>
        <w:spacing w:after="0" w:line="252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46868" w:rsidRPr="00995795" w:rsidRDefault="00EB7595">
      <w:pPr>
        <w:spacing w:after="0" w:line="252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3 КЛАСС</w:t>
      </w:r>
    </w:p>
    <w:p w:rsidR="00F46868" w:rsidRPr="00995795" w:rsidRDefault="00EB7595">
      <w:pPr>
        <w:spacing w:after="0" w:line="252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Технологии, профессии и производства</w:t>
      </w:r>
    </w:p>
    <w:p w:rsidR="00F46868" w:rsidRPr="00995795" w:rsidRDefault="00EB75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Непрерывность процесса деятельностного освоения мира человеком и создания культуры. Материальные и духовные потребности человека как движущие силы прогресса.</w:t>
      </w:r>
    </w:p>
    <w:p w:rsidR="00F46868" w:rsidRPr="00995795" w:rsidRDefault="00EB75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Мир профессий. Современные производства и профессии, связанные с обработкой материалов, аналогичных </w:t>
      </w:r>
      <w:proofErr w:type="gramStart"/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используемым</w:t>
      </w:r>
      <w:proofErr w:type="gramEnd"/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на уроках труда (технологии).</w:t>
      </w:r>
    </w:p>
    <w:p w:rsidR="00F46868" w:rsidRPr="00995795" w:rsidRDefault="00EB75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F46868" w:rsidRPr="00995795" w:rsidRDefault="00EB75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жесткость конструкции (трубчатые сооружения, треугольник как устойчивая геометрическая форма и другие).</w:t>
      </w:r>
    </w:p>
    <w:p w:rsidR="00F46868" w:rsidRPr="00995795" w:rsidRDefault="00EB75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F46868" w:rsidRPr="00995795" w:rsidRDefault="00EB75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Элементарная творческая и проектная деятельность. Коллективные, групповые и </w:t>
      </w:r>
      <w:proofErr w:type="gramStart"/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индивидуальные проекты</w:t>
      </w:r>
      <w:proofErr w:type="gramEnd"/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подчиненный).</w:t>
      </w:r>
    </w:p>
    <w:p w:rsidR="00F46868" w:rsidRPr="00995795" w:rsidRDefault="00EB7595">
      <w:pPr>
        <w:spacing w:after="0" w:line="252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Технологии ручной обработки материалов</w:t>
      </w:r>
    </w:p>
    <w:p w:rsidR="00F46868" w:rsidRPr="00995795" w:rsidRDefault="00EB75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</w:t>
      </w: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соответствующих способов обработки материалов в зависимости от назначения изделия.</w:t>
      </w:r>
    </w:p>
    <w:p w:rsidR="00F46868" w:rsidRPr="00995795" w:rsidRDefault="00EB75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Инструменты и приспособления (циркуль, угольник, канцелярский нож, шило и другие), знание приемов их рационального и безопасного использования.</w:t>
      </w:r>
    </w:p>
    <w:p w:rsidR="00F46868" w:rsidRPr="00995795" w:rsidRDefault="00EB75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объемных изделий из разверток. Преобразование разверток несложных форм.</w:t>
      </w:r>
    </w:p>
    <w:p w:rsidR="00F46868" w:rsidRPr="00995795" w:rsidRDefault="00EB75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развертки изделия. Разметка деталей с использованием простейших чертежей, эскизов. Решение задач на внесение необходимых дополнений и изменений в схему, чертеж, эскиз. Выполнение измерений, расчетов, несложных построений.</w:t>
      </w:r>
    </w:p>
    <w:p w:rsidR="00F46868" w:rsidRPr="00995795" w:rsidRDefault="00EB75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Выполнение рицовки на картоне с помощью канцелярского ножа, выполнение отверстий шилом.</w:t>
      </w:r>
    </w:p>
    <w:p w:rsidR="00F46868" w:rsidRPr="00995795" w:rsidRDefault="00EB75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F46868" w:rsidRPr="00995795" w:rsidRDefault="00EB75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Использование дополнительных материалов. Комбинирование разных материалов в одном изделии.</w:t>
      </w:r>
    </w:p>
    <w:p w:rsidR="00F46868" w:rsidRPr="00995795" w:rsidRDefault="00EB7595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Конструирование и моделирование</w:t>
      </w:r>
    </w:p>
    <w:p w:rsidR="00F46868" w:rsidRPr="00995795" w:rsidRDefault="00EB75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Конструирование и моделирование изделий из различных материалов, в том числе с использованием конструктора,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конструктора, их использование в изделиях, жесткость и устойчивость конструкции.</w:t>
      </w:r>
    </w:p>
    <w:p w:rsidR="00F46868" w:rsidRPr="00995795" w:rsidRDefault="00EB75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учетом дополнительных условий (требований). Использование измерений и </w:t>
      </w: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построений для решения практических задач. Решение задач на мысленную трансформацию трехмерной конструкции в развертку (и наоборот).</w:t>
      </w:r>
    </w:p>
    <w:p w:rsidR="00F46868" w:rsidRPr="00995795" w:rsidRDefault="00EB7595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ИКТ</w:t>
      </w:r>
    </w:p>
    <w:p w:rsidR="00F46868" w:rsidRPr="00995795" w:rsidRDefault="00EB75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</w:t>
      </w:r>
      <w:proofErr w:type="gramStart"/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Работа с доступной информацией (книги, музеи, беседы (мастер-классы) с мастерами, Интернет, видео, </w:t>
      </w:r>
      <w:r w:rsidRPr="00995795">
        <w:rPr>
          <w:rFonts w:ascii="Times New Roman" w:hAnsi="Times New Roman" w:cs="Times New Roman"/>
          <w:color w:val="000000"/>
          <w:sz w:val="28"/>
          <w:szCs w:val="28"/>
        </w:rPr>
        <w:t>DVD</w:t>
      </w: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).</w:t>
      </w:r>
      <w:proofErr w:type="gramEnd"/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Работа с текстовым редактором </w:t>
      </w:r>
      <w:r w:rsidRPr="00995795">
        <w:rPr>
          <w:rFonts w:ascii="Times New Roman" w:hAnsi="Times New Roman" w:cs="Times New Roman"/>
          <w:color w:val="000000"/>
          <w:sz w:val="28"/>
          <w:szCs w:val="28"/>
        </w:rPr>
        <w:t>Microsoft</w:t>
      </w: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995795">
        <w:rPr>
          <w:rFonts w:ascii="Times New Roman" w:hAnsi="Times New Roman" w:cs="Times New Roman"/>
          <w:color w:val="000000"/>
          <w:sz w:val="28"/>
          <w:szCs w:val="28"/>
        </w:rPr>
        <w:t>Word</w:t>
      </w: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или другим.</w:t>
      </w:r>
    </w:p>
    <w:p w:rsidR="00F46868" w:rsidRPr="00995795" w:rsidRDefault="00F46868">
      <w:pPr>
        <w:spacing w:after="0" w:line="257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46868" w:rsidRPr="00995795" w:rsidRDefault="00EB7595">
      <w:pPr>
        <w:spacing w:after="0" w:line="257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УНИВЕРСАЛЬНЫЕ УЧЕБНЫЕ ДЕЙСТВИЯ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Изучение труда (технологии)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F46868" w:rsidRPr="00995795" w:rsidRDefault="00F46868">
      <w:pPr>
        <w:spacing w:after="0" w:line="257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46868" w:rsidRPr="00995795" w:rsidRDefault="00EB7595">
      <w:pPr>
        <w:spacing w:after="0" w:line="257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Познавательные универсальные учебные действия</w:t>
      </w:r>
    </w:p>
    <w:p w:rsidR="00F46868" w:rsidRPr="00995795" w:rsidRDefault="00EB7595">
      <w:pPr>
        <w:spacing w:after="0" w:line="257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Базовые логические и исследовательские действия: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изученного</w:t>
      </w:r>
      <w:proofErr w:type="gramEnd"/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);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определять способы доработки конструкций с учетом предложенных условий;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читать и воспроизводить простой чертеж (эскиз) развертки изделия;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восстанавливать нарушенную последовательность выполнения изделия.</w:t>
      </w:r>
    </w:p>
    <w:p w:rsidR="00F46868" w:rsidRPr="00995795" w:rsidRDefault="00EB7595">
      <w:pPr>
        <w:spacing w:after="0" w:line="257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Работа с информацией: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pacing w:val="-4"/>
          <w:sz w:val="28"/>
          <w:szCs w:val="28"/>
          <w:lang w:val="ru-RU"/>
        </w:rPr>
        <w:t>анализировать и использовать знаково-символические средства представления</w:t>
      </w: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информации для создания моделей и макетов изучаемых объектов;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на основе анализа информации производить выбор наиболее эффективных способов работы;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Интернет, под руководством учителя.</w:t>
      </w:r>
    </w:p>
    <w:p w:rsidR="00F46868" w:rsidRPr="00995795" w:rsidRDefault="00F46868">
      <w:pPr>
        <w:spacing w:after="0" w:line="257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46868" w:rsidRPr="00995795" w:rsidRDefault="00EB7595">
      <w:pPr>
        <w:spacing w:after="0" w:line="257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Коммуникативные универсальные учебные действия</w:t>
      </w:r>
    </w:p>
    <w:p w:rsidR="00F46868" w:rsidRPr="00995795" w:rsidRDefault="00EB7595">
      <w:pPr>
        <w:spacing w:after="0" w:line="257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Общение: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строить монологическое высказывание, владеть диалогической формой коммуникации;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описывать предметы рукотворного мира, оценивать их достоинства;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:rsidR="00F46868" w:rsidRPr="00995795" w:rsidRDefault="00F46868">
      <w:pPr>
        <w:spacing w:after="0" w:line="257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46868" w:rsidRPr="00995795" w:rsidRDefault="00EB7595">
      <w:pPr>
        <w:spacing w:after="0" w:line="257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Регулятивные универсальные учебные действия</w:t>
      </w:r>
    </w:p>
    <w:p w:rsidR="00F46868" w:rsidRPr="00995795" w:rsidRDefault="00EB7595">
      <w:pPr>
        <w:spacing w:after="0" w:line="257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Самоорганизация и самоконтроль: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принимать и сохранять учебную задачу, осуществлять поиск сре</w:t>
      </w:r>
      <w:proofErr w:type="gramStart"/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дств дл</w:t>
      </w:r>
      <w:proofErr w:type="gramEnd"/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я ее решения;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выполнять действия контроля и оценки, выявлять ошибки и недочеты по результатам работы, устанавливать их причины и искать способы устранения;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проявлять </w:t>
      </w:r>
      <w:proofErr w:type="gramStart"/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волевую</w:t>
      </w:r>
      <w:proofErr w:type="gramEnd"/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саморегуляцию при выполнении задания.</w:t>
      </w:r>
    </w:p>
    <w:p w:rsidR="00F46868" w:rsidRPr="00995795" w:rsidRDefault="00F46868">
      <w:pPr>
        <w:spacing w:after="0" w:line="257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46868" w:rsidRPr="00995795" w:rsidRDefault="00EB7595">
      <w:pPr>
        <w:spacing w:after="0" w:line="257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Совместная деятельность: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выбирать себе партнеров по совместной деятельности не только по симпатии, но и по деловым качествам;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выполнять роли лидера, подчиненного, соблюдать равноправие и дружелюбие;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F46868" w:rsidRPr="00995795" w:rsidRDefault="00EB7595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4 КЛАСС</w:t>
      </w:r>
    </w:p>
    <w:p w:rsidR="00F46868" w:rsidRPr="00995795" w:rsidRDefault="00EB7595">
      <w:pPr>
        <w:spacing w:after="0" w:line="257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Технологии, профессии и производства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определенными заданными свойствами в различных отраслях и профессиях. Нефть как универсальное сырье. Материалы, получаемые из нефти (пластик, стеклоткань, пенопласт и другие).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Мир профессий. Профессии, связанные с опасностями (пожарные, космонавты, химики и другие).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Информационный мир, его место и влияние на </w:t>
      </w:r>
      <w:proofErr w:type="gramStart"/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жизнь</w:t>
      </w:r>
      <w:proofErr w:type="gramEnd"/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деятельность людей. Влияние современных технологий и преобразующей деятельности человека на окружающую среду, способы ее защиты.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учетом традиционных правил и современных технологий (лепка, вязание, шитье, вышивка и другие).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</w:t>
      </w:r>
      <w:proofErr w:type="gramStart"/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индивидуальные проекты</w:t>
      </w:r>
      <w:proofErr w:type="gramEnd"/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F46868" w:rsidRPr="00995795" w:rsidRDefault="00EB7595">
      <w:pPr>
        <w:spacing w:after="0" w:line="262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Технологии ручной обработки материалов</w:t>
      </w:r>
    </w:p>
    <w:p w:rsidR="00F46868" w:rsidRPr="00995795" w:rsidRDefault="00EB7595">
      <w:pPr>
        <w:spacing w:after="0" w:line="26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F46868" w:rsidRPr="00995795" w:rsidRDefault="00EB7595">
      <w:pPr>
        <w:spacing w:after="0" w:line="26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(измененными) требованиями к изделию.</w:t>
      </w:r>
    </w:p>
    <w:p w:rsidR="00F46868" w:rsidRPr="00995795" w:rsidRDefault="00EB7595">
      <w:pPr>
        <w:spacing w:after="0" w:line="26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F46868" w:rsidRPr="00995795" w:rsidRDefault="00EB7595">
      <w:pPr>
        <w:spacing w:after="0" w:line="26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Совершенствование умений выполнять разные способы разметки с помощью чертежных инструментов. Освоение доступных художественных техник.</w:t>
      </w:r>
    </w:p>
    <w:p w:rsidR="00F46868" w:rsidRPr="00995795" w:rsidRDefault="00EB7595">
      <w:pPr>
        <w:spacing w:after="0" w:line="26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Технология обработки текстильных материалов. Обобщенное представление о видах тканей (натуральные, искусственные, синтетические), их свойствах и областях использования. Дизайн одежды в зависимости от ее назначения, моды, времени. Подбор текстильных материалов в соответствии </w:t>
      </w: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с замыслом, особенностями конструкции изделия. Раскрой деталей по готовым лекалам (выкройкам), собственным несложным. Строчка петельного стежка и ее варианты («тамбур» и другие), ее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F46868" w:rsidRPr="00995795" w:rsidRDefault="00EB7595">
      <w:pPr>
        <w:spacing w:after="0" w:line="26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F46868" w:rsidRPr="00995795" w:rsidRDefault="00EB7595">
      <w:pPr>
        <w:spacing w:after="0" w:line="26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Комбинированное использование разных материалов.</w:t>
      </w:r>
    </w:p>
    <w:p w:rsidR="00F46868" w:rsidRPr="00995795" w:rsidRDefault="00EB7595">
      <w:pPr>
        <w:spacing w:after="0" w:line="262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Конструирование и моделирование</w:t>
      </w:r>
    </w:p>
    <w:p w:rsidR="00F46868" w:rsidRPr="00995795" w:rsidRDefault="00EB7595">
      <w:pPr>
        <w:spacing w:after="0" w:line="26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Современные требования к техническим устройствам (экологичность, безопасность, эргономичность и другие).</w:t>
      </w:r>
    </w:p>
    <w:p w:rsidR="00F46868" w:rsidRPr="00995795" w:rsidRDefault="00EB7595">
      <w:pPr>
        <w:spacing w:after="0" w:line="26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Конструирование и моделирование изделий из различных материалов, в том числе конструктора,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F46868" w:rsidRPr="00995795" w:rsidRDefault="00EB75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F46868" w:rsidRPr="00995795" w:rsidRDefault="00EB7595">
      <w:pPr>
        <w:spacing w:after="0" w:line="252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ИКТ</w:t>
      </w:r>
    </w:p>
    <w:p w:rsidR="00F46868" w:rsidRPr="00995795" w:rsidRDefault="00EB75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Работа с доступной информацией в Интернете и на цифровых носителях информации.</w:t>
      </w:r>
    </w:p>
    <w:p w:rsidR="00F46868" w:rsidRPr="00995795" w:rsidRDefault="00EB75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Электронные и медиаресурсы в художественно-конструкторской, проектной, предметной преобразующей деятельности.</w:t>
      </w:r>
      <w:proofErr w:type="gramEnd"/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Работа с подготовленными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другие. Создание презентаций в программе </w:t>
      </w:r>
      <w:r w:rsidRPr="00995795">
        <w:rPr>
          <w:rFonts w:ascii="Times New Roman" w:hAnsi="Times New Roman" w:cs="Times New Roman"/>
          <w:color w:val="000000"/>
          <w:sz w:val="28"/>
          <w:szCs w:val="28"/>
        </w:rPr>
        <w:t>PowerPoint</w:t>
      </w: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или другой.</w:t>
      </w:r>
    </w:p>
    <w:p w:rsidR="00F46868" w:rsidRPr="00995795" w:rsidRDefault="00F46868">
      <w:pPr>
        <w:spacing w:after="0" w:line="252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46868" w:rsidRPr="00995795" w:rsidRDefault="00EB7595">
      <w:pPr>
        <w:spacing w:after="0" w:line="252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УНИВЕРСАЛЬНЫЕ УЧЕБНЫЕ ДЕЙСТВИЯ</w:t>
      </w:r>
    </w:p>
    <w:p w:rsidR="00F46868" w:rsidRPr="00995795" w:rsidRDefault="00EB75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Изучение труда (технологии)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F46868" w:rsidRPr="00995795" w:rsidRDefault="00F46868">
      <w:pPr>
        <w:spacing w:after="0" w:line="252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46868" w:rsidRPr="00995795" w:rsidRDefault="00EB7595">
      <w:pPr>
        <w:spacing w:after="0" w:line="252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Познавательные универсальные учебные действия</w:t>
      </w:r>
    </w:p>
    <w:p w:rsidR="00F46868" w:rsidRPr="00995795" w:rsidRDefault="00EB7595">
      <w:pPr>
        <w:spacing w:after="0" w:line="252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Базовые логические и исследовательские действия:</w:t>
      </w:r>
    </w:p>
    <w:p w:rsidR="00F46868" w:rsidRPr="00995795" w:rsidRDefault="00EB75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ориентироваться в терминах, используемых в технологии, использовать их в ответах на вопросы и высказываниях (в пределах </w:t>
      </w:r>
      <w:proofErr w:type="gramStart"/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изученного</w:t>
      </w:r>
      <w:proofErr w:type="gramEnd"/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);</w:t>
      </w:r>
    </w:p>
    <w:p w:rsidR="00F46868" w:rsidRPr="00995795" w:rsidRDefault="00EB75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анализировать конструкции предложенных образцов изделий;</w:t>
      </w:r>
    </w:p>
    <w:p w:rsidR="00F46868" w:rsidRPr="00995795" w:rsidRDefault="00EB75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F46868" w:rsidRPr="00995795" w:rsidRDefault="00EB75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F46868" w:rsidRPr="00995795" w:rsidRDefault="00EB75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решать простые задачи на преобразование конструкции;</w:t>
      </w:r>
    </w:p>
    <w:p w:rsidR="00F46868" w:rsidRPr="00995795" w:rsidRDefault="00EB75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выполнять работу в соответствии с инструкцией (устной или письменной);</w:t>
      </w:r>
    </w:p>
    <w:p w:rsidR="00F46868" w:rsidRPr="00995795" w:rsidRDefault="00EB75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F46868" w:rsidRPr="00995795" w:rsidRDefault="00EB75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F46868" w:rsidRPr="00995795" w:rsidRDefault="00EB75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выполнять действия анализа и синтеза, сравнения, классификации предметов (изделий) с учетом данных критериев;</w:t>
      </w:r>
    </w:p>
    <w:p w:rsidR="00F46868" w:rsidRPr="00995795" w:rsidRDefault="00EB75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F46868" w:rsidRPr="00995795" w:rsidRDefault="00EB7595">
      <w:pPr>
        <w:spacing w:after="0" w:line="257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Работа с информацией: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находить необходимую для выполнения работы информацию, пользуясь различными источниками, анализировать ее и отбирать в соответствии с решаемой задачей;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осуществлять поиск дополнительной информации по тематике творческих и проектных работ;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использовать рисунки из ресурса компьютера в оформлении изделий и другие;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использовать средства ИКТ для решения учебных и практических задач, в том числе Интернет, под руководством учителя.</w:t>
      </w:r>
    </w:p>
    <w:p w:rsidR="00F46868" w:rsidRPr="00995795" w:rsidRDefault="00F46868">
      <w:pPr>
        <w:spacing w:after="0" w:line="257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46868" w:rsidRPr="00995795" w:rsidRDefault="00EB7595">
      <w:pPr>
        <w:spacing w:after="0" w:line="257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Коммуникативные универсальные учебные действия</w:t>
      </w:r>
    </w:p>
    <w:p w:rsidR="00F46868" w:rsidRPr="00995795" w:rsidRDefault="00EB7595">
      <w:pPr>
        <w:spacing w:after="0" w:line="257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Общение: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описывать факты из истории развития ремесел в России, </w:t>
      </w:r>
      <w:proofErr w:type="gramStart"/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высказывать свое отношение</w:t>
      </w:r>
      <w:proofErr w:type="gramEnd"/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к предметам декоративно-прикладного искусства разных народов Российской Федерации;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F46868" w:rsidRPr="00995795" w:rsidRDefault="00F46868">
      <w:pPr>
        <w:spacing w:after="0" w:line="257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46868" w:rsidRPr="00995795" w:rsidRDefault="00EB7595">
      <w:pPr>
        <w:spacing w:after="0" w:line="257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Регулятивные универсальные учебные действия</w:t>
      </w:r>
    </w:p>
    <w:p w:rsidR="00F46868" w:rsidRPr="00995795" w:rsidRDefault="00EB7595">
      <w:pPr>
        <w:spacing w:after="0" w:line="257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Самоорганизация и самоконтроль: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планировать практическую работу в соответствии с поставленной целью и выполнять ее в соответствии с планом;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проявлять </w:t>
      </w:r>
      <w:proofErr w:type="gramStart"/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волевую</w:t>
      </w:r>
      <w:proofErr w:type="gramEnd"/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саморегуляцию при выполнении задания.</w:t>
      </w:r>
    </w:p>
    <w:p w:rsidR="00F46868" w:rsidRPr="00995795" w:rsidRDefault="00EB7595">
      <w:pPr>
        <w:spacing w:after="0" w:line="257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Совместная деятельность: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подчиненного, осуществлять продуктивное сотрудничество, взаимопомощь;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F46868" w:rsidRPr="00995795" w:rsidRDefault="00F46868">
      <w:pPr>
        <w:rPr>
          <w:rFonts w:ascii="Times New Roman" w:hAnsi="Times New Roman" w:cs="Times New Roman"/>
          <w:sz w:val="28"/>
          <w:szCs w:val="28"/>
          <w:lang w:val="ru-RU"/>
        </w:rPr>
        <w:sectPr w:rsidR="00F46868" w:rsidRPr="00995795">
          <w:pgSz w:w="11906" w:h="16383"/>
          <w:pgMar w:top="1134" w:right="850" w:bottom="1134" w:left="1701" w:header="720" w:footer="720" w:gutter="0"/>
          <w:cols w:space="720"/>
        </w:sectPr>
      </w:pPr>
    </w:p>
    <w:p w:rsidR="00F46868" w:rsidRPr="00995795" w:rsidRDefault="00EB7595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3" w:name="block-60378648"/>
      <w:bookmarkEnd w:id="2"/>
      <w:r w:rsidRPr="009957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ПЛАНИРУЕМЫЕ РЕЗУЛЬТАТЫ ОСВОЕНИЯ ПРОГРАММЫ ПО ТЕХНОЛОГИИ НА УРОВНЕ НАЧАЛЬНОГО ОБЩЕГО ОБРАЗОВАНИЯ</w:t>
      </w:r>
    </w:p>
    <w:p w:rsidR="00F46868" w:rsidRPr="00995795" w:rsidRDefault="00F46868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4" w:name="_Toc143620888"/>
      <w:bookmarkEnd w:id="4"/>
    </w:p>
    <w:p w:rsidR="00F46868" w:rsidRPr="00995795" w:rsidRDefault="00F46868">
      <w:pPr>
        <w:spacing w:after="0" w:line="168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46868" w:rsidRPr="00995795" w:rsidRDefault="00EB7595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ЛИЧНОСТНЫЕ РЕЗУЛЬТАТЫ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Личностные результаты освоения программы по труду (технологии)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 результате изучения труда (технологии) на уровне начального общего образования </w:t>
      </w:r>
      <w:proofErr w:type="gramStart"/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у</w:t>
      </w:r>
      <w:proofErr w:type="gramEnd"/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обучающегося будут сформированы следующие личностные результаты: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понимание культурно-исторической ценности традиций, отраженных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проявление устойчивых волевых качеств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готовность вступать в сотрудничество с другими людьми с учетом этики общения, проявление уважения и доброжелательности.</w:t>
      </w:r>
    </w:p>
    <w:p w:rsidR="00F46868" w:rsidRPr="00995795" w:rsidRDefault="00F46868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46868" w:rsidRPr="00995795" w:rsidRDefault="00EB7595">
      <w:pPr>
        <w:spacing w:after="0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МЕТАПРЕДМЕТНЫЕ РЕЗУЛЬТАТЫ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В результате изучения труда (технологии)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F46868" w:rsidRPr="00995795" w:rsidRDefault="00F46868">
      <w:pPr>
        <w:spacing w:after="0" w:line="257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46868" w:rsidRPr="00995795" w:rsidRDefault="00EB7595">
      <w:pPr>
        <w:spacing w:after="0" w:line="257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Познавательные универсальные учебные действия</w:t>
      </w:r>
    </w:p>
    <w:p w:rsidR="00F46868" w:rsidRPr="00995795" w:rsidRDefault="00EB7595">
      <w:pPr>
        <w:spacing w:after="0" w:line="257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Базовые логические и исследовательские действия: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ориентироваться в терминах и понятиях, используемых в технологии (в пределах </w:t>
      </w:r>
      <w:proofErr w:type="gramStart"/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изученного</w:t>
      </w:r>
      <w:proofErr w:type="gramEnd"/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), использовать изученную терминологию в своих устных и письменных высказываниях;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сравнивать группы объектов (изделий), выделять в них общее и различия;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проводить обобщения (технико-технологического и декоративно-художественного характера) по изучаемой тематике;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F46868" w:rsidRPr="00995795" w:rsidRDefault="00EB7595">
      <w:pPr>
        <w:spacing w:after="0" w:line="257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Работа с информацией: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ее и отбирать в соответствии с решаемой задачей;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ее использования для решения конкретных учебных задач;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F46868" w:rsidRPr="00995795" w:rsidRDefault="00F46868">
      <w:pPr>
        <w:spacing w:after="0" w:line="257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46868" w:rsidRPr="00995795" w:rsidRDefault="00EB7595">
      <w:pPr>
        <w:spacing w:after="0" w:line="257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Коммуникативные универсальные учебные действия</w:t>
      </w:r>
    </w:p>
    <w:p w:rsidR="00F46868" w:rsidRPr="00995795" w:rsidRDefault="00EB7595">
      <w:pPr>
        <w:spacing w:after="0" w:line="257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Общение: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F46868" w:rsidRPr="00995795" w:rsidRDefault="00EB75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создавать тексты-описания на основе рассматривания изделий декоративно-прикладного искусства народов России;</w:t>
      </w:r>
    </w:p>
    <w:p w:rsidR="00F46868" w:rsidRPr="00995795" w:rsidRDefault="00EB75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F46868" w:rsidRPr="00995795" w:rsidRDefault="00EB75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объяснять последовательность совершаемых действий при создании изделия.</w:t>
      </w:r>
    </w:p>
    <w:p w:rsidR="00F46868" w:rsidRPr="00995795" w:rsidRDefault="00F46868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46868" w:rsidRPr="00995795" w:rsidRDefault="00EB7595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Регулятивные универсальные учебные действия</w:t>
      </w:r>
    </w:p>
    <w:p w:rsidR="00F46868" w:rsidRPr="00995795" w:rsidRDefault="00EB7595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Самоорганизация и самоконтроль:</w:t>
      </w:r>
    </w:p>
    <w:p w:rsidR="00F46868" w:rsidRPr="00995795" w:rsidRDefault="00EB75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F46868" w:rsidRPr="00995795" w:rsidRDefault="00EB75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выполнять правила безопасности труда при выполнении работы;</w:t>
      </w:r>
    </w:p>
    <w:p w:rsidR="00F46868" w:rsidRPr="00995795" w:rsidRDefault="00EB75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планировать работу, соотносить свои действия с поставленной целью;</w:t>
      </w:r>
    </w:p>
    <w:p w:rsidR="00F46868" w:rsidRPr="00995795" w:rsidRDefault="00EB75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F46868" w:rsidRPr="00995795" w:rsidRDefault="00EB75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учета характера сделанных ошибок;</w:t>
      </w:r>
    </w:p>
    <w:p w:rsidR="00F46868" w:rsidRPr="00995795" w:rsidRDefault="00EB75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проявлять </w:t>
      </w:r>
      <w:proofErr w:type="gramStart"/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волевую</w:t>
      </w:r>
      <w:proofErr w:type="gramEnd"/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саморегуляцию при выполнении работы.</w:t>
      </w:r>
    </w:p>
    <w:p w:rsidR="00F46868" w:rsidRPr="00995795" w:rsidRDefault="00F46868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46868" w:rsidRPr="00995795" w:rsidRDefault="00EB7595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Совместная деятельность:</w:t>
      </w:r>
    </w:p>
    <w:p w:rsidR="00F46868" w:rsidRPr="00995795" w:rsidRDefault="00EB75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подчиненного, осуществлять продуктивное сотрудничество;</w:t>
      </w:r>
    </w:p>
    <w:p w:rsidR="00F46868" w:rsidRPr="00995795" w:rsidRDefault="00EB75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F46868" w:rsidRPr="00995795" w:rsidRDefault="00EB75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F46868" w:rsidRPr="00995795" w:rsidRDefault="00F46868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46868" w:rsidRPr="00995795" w:rsidRDefault="00EB7595">
      <w:pPr>
        <w:spacing w:after="0" w:line="264" w:lineRule="auto"/>
        <w:ind w:left="1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ПРЕДМЕТНЫЕ РЕЗУЛЬТАТЫ</w:t>
      </w:r>
    </w:p>
    <w:p w:rsidR="00F46868" w:rsidRPr="00995795" w:rsidRDefault="00EB7595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 концу обучения в </w:t>
      </w:r>
      <w:r w:rsidRPr="009957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1 классе</w:t>
      </w: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gramStart"/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обучающийся</w:t>
      </w:r>
      <w:proofErr w:type="gramEnd"/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получит следующие предметные результаты по отдельным темам программы по труду (технологии):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нем в процессе труда;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применять правила безопасной работы ножницами, иглой и аккуратной работы с клеем;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сминание, резание, лепка и другие), выполнять доступные технологические приемы ручной обработки материалов при изготовлении изделий;</w:t>
      </w:r>
      <w:proofErr w:type="gramEnd"/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выполнять разметку деталей сгибанием, по шаблону, «на глаз», «от руки», выделение деталей способами обрывания, вырезания и другими, сборку изделий с помощью клея, ниток и других;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оформлять изделия строчкой прямого стежка;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  <w:proofErr w:type="gramEnd"/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выполнять задания с использованием подготовленного плана;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  <w:proofErr w:type="gramEnd"/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  <w:proofErr w:type="gramEnd"/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различать материалы и инструменты по их назначению;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качественно выполнять операции и приемы по изготовлению несложных изделий: экономно выполнять разметку деталей «на глаз», «от руки»,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сминанием, лепкой и другими способами, собирать изделия с помощью клея, пластических масс и других, эстетично и аккуратно выполнять</w:t>
      </w:r>
      <w:proofErr w:type="gramEnd"/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отделку раскрашиванием, аппликацией, строчкой прямого стежка;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использовать для сушки плоских изделий пресс;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с помощью учителя выполнять практическую работу и осуществлять самоконтроль с использованием инструкционной карты, образца, шаблона;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различать разборные и неразборные конструкции несложных изделий;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выполнять несложные коллективные работы проектного характера;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называть профессии, связанные с изучаемыми материалами и производствами, их социальное значение.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 концу обучения во </w:t>
      </w:r>
      <w:r w:rsidRPr="009957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2 классе</w:t>
      </w: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gramStart"/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обучающийся</w:t>
      </w:r>
      <w:proofErr w:type="gramEnd"/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получит следующие предметные результаты по отдельным темам программы по труду (технологии):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смысл понятий «инструкционная» («технологическая») карта, «чертеж», «эскиз», «линии чертежа», «развертка», «макет», «модель», «технология», «технологические операции», «способы обработки» и использовать их в практической деятельности;</w:t>
      </w:r>
      <w:proofErr w:type="gramEnd"/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выполнять задания по самостоятельно составленному плану;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</w:t>
      </w: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среды, называть характерные особенности изученных видов декоративно-прикладного искусства;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самостоятельно подготавливать рабочее место в соответствии с видом деятельности, поддерживать порядок во время работы, убирать рабочее место;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анализировать задание (образец) по предложенным вопросам, памятке или инструкции, самостоятельно выполнять доступные задания с использованием инструкционной (технологической) карты;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выполнять экономную разметку прямоугольника (от двух прямых углов и одного прямого угла) с помощью чертежных инструментов (линейки, угольника) с использованием простейшего чертежа (эскиза), чертить окружность с помощью циркуля;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выполнять биговку;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оформлять изделия и соединять детали освоенными ручными строчками;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смысл понятия «развертка» (трехмерного предмета), соотносить объемную конструкцию с изображениями ее развертки;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отличать макет от модели, строить трехмерный макет из готовой развертки;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решать несложные конструкторско-технологические задачи;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выполнять работу в малых группах, осуществлять сотрудничество;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понимать особенности проектной деятельности, осуществлять под руководством учителя элементарную проектную деятельность в малых </w:t>
      </w: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группах: разрабатывать замысел, искать пути его реализации, воплощать его в продукте, демонстрировать готовый продукт;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профессии людей, работающих в сфере обслуживания.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 концу обучения в </w:t>
      </w:r>
      <w:r w:rsidRPr="009957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3 классе</w:t>
      </w: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gramStart"/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обучающийся</w:t>
      </w:r>
      <w:proofErr w:type="gramEnd"/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получит следующие предметные результаты по отдельным темам программы по труду (технологии):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смысл понятий «чертеж развертки», «канцелярский нож», «шило», «искусственный материал»;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узнавать и называть по характерным особенностям образцов или по описанию изученные и распространенные в крае ремесла;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называть и описывать свойства наиболее распространенных изучаемых искусственных и синтетических материалов (бумага, металлы, текстиль и другие);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читать чертеж развертки и выполнять разметку разверток с помощью чертежных инструментов (линейка, угольник, циркуль);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узнавать и называть линии чертежа (осевая и центровая);</w:t>
      </w:r>
    </w:p>
    <w:p w:rsidR="00F46868" w:rsidRPr="00995795" w:rsidRDefault="00EB75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безопасно пользоваться канцелярским ножом, шилом;</w:t>
      </w:r>
    </w:p>
    <w:p w:rsidR="00F46868" w:rsidRPr="00995795" w:rsidRDefault="00EB75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выполнять рицовку;</w:t>
      </w:r>
    </w:p>
    <w:p w:rsidR="00F46868" w:rsidRPr="00995795" w:rsidRDefault="00EB75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выполнять соединение деталей и отделку изделия освоенными ручными строчками;</w:t>
      </w:r>
    </w:p>
    <w:p w:rsidR="00F46868" w:rsidRPr="00995795" w:rsidRDefault="00EB75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F46868" w:rsidRPr="00995795" w:rsidRDefault="00EB75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F46868" w:rsidRPr="00995795" w:rsidRDefault="00EB75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конструировать и моделировать изделия из разных материалов и с использованием конструктора по заданным техническим, технологическим и декоративно-художественным условиям;</w:t>
      </w:r>
    </w:p>
    <w:p w:rsidR="00F46868" w:rsidRPr="00995795" w:rsidRDefault="00EB75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изменять конструкцию изделия по заданным условиям;</w:t>
      </w:r>
    </w:p>
    <w:p w:rsidR="00F46868" w:rsidRPr="00995795" w:rsidRDefault="00EB75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F46868" w:rsidRPr="00995795" w:rsidRDefault="00EB75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знать несколько видов информационных технологий и соответствующих способов передачи информации (из опыта обучающихся);</w:t>
      </w:r>
    </w:p>
    <w:p w:rsidR="00F46868" w:rsidRPr="00995795" w:rsidRDefault="00EB75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понимать назначение основных устройств персонального компьютера для ввода, вывода и обработки информации;</w:t>
      </w:r>
    </w:p>
    <w:p w:rsidR="00F46868" w:rsidRPr="00995795" w:rsidRDefault="00EB75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выполнять основные правила безопасной работы на компьютере;</w:t>
      </w:r>
    </w:p>
    <w:p w:rsidR="00F46868" w:rsidRPr="00995795" w:rsidRDefault="00EB75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использовать возможности компьютера и ИКТ для поиска необходимой информации при выполнении обучающих, творческих и проектных заданий;</w:t>
      </w:r>
    </w:p>
    <w:p w:rsidR="00F46868" w:rsidRPr="00995795" w:rsidRDefault="00EB75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умений;</w:t>
      </w:r>
    </w:p>
    <w:p w:rsidR="00F46868" w:rsidRPr="00995795" w:rsidRDefault="00EB75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называть профессии, связанные с изучаемыми материалами и производствами, их социальное значение.</w:t>
      </w:r>
    </w:p>
    <w:p w:rsidR="00F46868" w:rsidRPr="00995795" w:rsidRDefault="00EB75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 концу обучения в </w:t>
      </w:r>
      <w:r w:rsidRPr="00995795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4 классе</w:t>
      </w: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gramStart"/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обучающийся</w:t>
      </w:r>
      <w:proofErr w:type="gramEnd"/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получит следующие предметные результаты по отдельным темам программы по труду (технологии):</w:t>
      </w:r>
    </w:p>
    <w:p w:rsidR="00F46868" w:rsidRPr="00995795" w:rsidRDefault="00EB75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F46868" w:rsidRPr="00995795" w:rsidRDefault="00EB75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самостоятельно организовывать рабочее место в зависимости от вида работы, осуществлять планирование трудового процесса на основе анализа задания;</w:t>
      </w:r>
    </w:p>
    <w:p w:rsidR="00F46868" w:rsidRPr="00995795" w:rsidRDefault="00EB7595">
      <w:pPr>
        <w:spacing w:after="0" w:line="252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самостоятельно планировать и выполнять практическое задание (практическую работу) с использованием инструкционной (технологической) карты или творческого замысла, при необходимости вносить коррективы в выполняемые действия;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выполнять более сложные виды работ и приемы обработки различных материалов (например, плетение, шитье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(чертеж развертки, эскиз, технический рисунок, схему) и выполнять по ней работу;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решать простейшие художественно-конструкторские задачи по созданию изделий с заданной функцией на основе усвоенных правил дизайна;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работать с доступной информацией, работать в программах текстового редактора </w:t>
      </w:r>
      <w:r w:rsidRPr="00995795">
        <w:rPr>
          <w:rFonts w:ascii="Times New Roman" w:hAnsi="Times New Roman" w:cs="Times New Roman"/>
          <w:color w:val="000000"/>
          <w:sz w:val="28"/>
          <w:szCs w:val="28"/>
        </w:rPr>
        <w:t>Word</w:t>
      </w: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 w:rsidRPr="00995795">
        <w:rPr>
          <w:rFonts w:ascii="Times New Roman" w:hAnsi="Times New Roman" w:cs="Times New Roman"/>
          <w:color w:val="000000"/>
          <w:sz w:val="28"/>
          <w:szCs w:val="28"/>
        </w:rPr>
        <w:t>PowerPoint</w:t>
      </w: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;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F46868" w:rsidRPr="00995795" w:rsidRDefault="00EB7595">
      <w:pPr>
        <w:spacing w:after="0" w:line="257" w:lineRule="auto"/>
        <w:ind w:firstLine="60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95795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F46868" w:rsidRPr="00995795" w:rsidRDefault="00F46868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F46868" w:rsidRPr="00995795" w:rsidRDefault="00F46868">
      <w:pPr>
        <w:rPr>
          <w:rFonts w:ascii="Times New Roman" w:hAnsi="Times New Roman" w:cs="Times New Roman"/>
          <w:sz w:val="24"/>
          <w:szCs w:val="24"/>
          <w:lang w:val="ru-RU"/>
        </w:rPr>
        <w:sectPr w:rsidR="00F46868" w:rsidRPr="00995795">
          <w:pgSz w:w="11906" w:h="16383"/>
          <w:pgMar w:top="1134" w:right="850" w:bottom="1134" w:left="1701" w:header="720" w:footer="720" w:gutter="0"/>
          <w:cols w:space="720"/>
        </w:sectPr>
      </w:pPr>
    </w:p>
    <w:p w:rsidR="00F46868" w:rsidRPr="00995795" w:rsidRDefault="00EB7595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5" w:name="block-60378644"/>
      <w:bookmarkEnd w:id="3"/>
      <w:r w:rsidRPr="00995795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99579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ТЕМАТИЧЕСКОЕ ПЛАНИРОВАНИЕ </w:t>
      </w:r>
    </w:p>
    <w:p w:rsidR="00F46868" w:rsidRPr="00995795" w:rsidRDefault="00EB7595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99579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09"/>
        <w:gridCol w:w="4784"/>
        <w:gridCol w:w="1143"/>
        <w:gridCol w:w="1841"/>
        <w:gridCol w:w="1910"/>
        <w:gridCol w:w="3053"/>
      </w:tblGrid>
      <w:tr w:rsidR="00BE0842" w:rsidRPr="00995795" w:rsidTr="00BE0842">
        <w:trPr>
          <w:trHeight w:val="144"/>
          <w:tblCellSpacing w:w="20" w:type="nil"/>
        </w:trPr>
        <w:tc>
          <w:tcPr>
            <w:tcW w:w="13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BE0842" w:rsidRPr="00995795" w:rsidRDefault="00BE08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BE0842" w:rsidRPr="00995795" w:rsidRDefault="00BE08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0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57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Электронные цифровые образовательные ресурсы </w:t>
            </w:r>
          </w:p>
          <w:p w:rsidR="00BE0842" w:rsidRPr="00995795" w:rsidRDefault="00BE08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BE0842" w:rsidRPr="00995795" w:rsidTr="00BE084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0842" w:rsidRPr="00995795" w:rsidRDefault="00BE084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0842" w:rsidRPr="00995795" w:rsidRDefault="00BE0842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BE0842" w:rsidRPr="00995795" w:rsidRDefault="00BE08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BE0842" w:rsidRPr="00995795" w:rsidRDefault="00BE08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BE0842" w:rsidRPr="00995795" w:rsidRDefault="00BE08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BE0842" w:rsidRPr="00995795" w:rsidRDefault="00BE08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868" w:rsidRPr="006F0F1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46868" w:rsidRPr="00995795" w:rsidRDefault="00EB75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57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957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Технологии, профессии и производства</w:t>
            </w:r>
          </w:p>
        </w:tc>
      </w:tr>
      <w:tr w:rsidR="00BE0842" w:rsidRPr="006F0F10" w:rsidTr="00BE0842">
        <w:trPr>
          <w:trHeight w:val="144"/>
          <w:tblCellSpacing w:w="20" w:type="nil"/>
        </w:trPr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784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Природное и техническое окружение человека. Мир профессий. Профессии, связанные с изучаемыми материалами и производствами</w:t>
            </w:r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"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/20/03</w:t>
              </w:r>
            </w:hyperlink>
          </w:p>
        </w:tc>
      </w:tr>
      <w:tr w:rsidR="00F46868" w:rsidRPr="00995795" w:rsidTr="00BE084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6868" w:rsidRPr="00995795" w:rsidRDefault="00EB75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F46868" w:rsidRPr="00995795" w:rsidRDefault="00EB75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6868" w:rsidRPr="00995795" w:rsidRDefault="00F468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868" w:rsidRPr="0099579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46868" w:rsidRPr="00995795" w:rsidRDefault="00EB75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2.</w:t>
            </w: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957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Технологии ручной обработки материалов. </w:t>
            </w:r>
            <w:r w:rsidRPr="009957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Конструирование и моделирование</w:t>
            </w:r>
          </w:p>
        </w:tc>
      </w:tr>
      <w:tr w:rsidR="00BE0842" w:rsidRPr="006F0F10" w:rsidTr="00BE0842">
        <w:trPr>
          <w:trHeight w:val="144"/>
          <w:tblCellSpacing w:w="20" w:type="nil"/>
        </w:trPr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784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Природные материалы. Свойства. Технологии обработки. </w:t>
            </w: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Способы соединения природных материалов</w:t>
            </w:r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"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/20/03</w:t>
              </w:r>
            </w:hyperlink>
          </w:p>
        </w:tc>
      </w:tr>
      <w:tr w:rsidR="00BE0842" w:rsidRPr="006F0F10" w:rsidTr="00BE0842">
        <w:trPr>
          <w:trHeight w:val="144"/>
          <w:tblCellSpacing w:w="20" w:type="nil"/>
        </w:trPr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4784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"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/20/03</w:t>
              </w:r>
            </w:hyperlink>
          </w:p>
        </w:tc>
      </w:tr>
      <w:tr w:rsidR="00BE0842" w:rsidRPr="006F0F10" w:rsidTr="00BE0842">
        <w:trPr>
          <w:trHeight w:val="144"/>
          <w:tblCellSpacing w:w="20" w:type="nil"/>
        </w:trPr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4784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Пластические массы. Свойства. Технология обработки. Получение различных форм деталей изделия из пластилина. </w:t>
            </w: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профессий</w:t>
            </w:r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"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/20/03</w:t>
              </w:r>
            </w:hyperlink>
          </w:p>
        </w:tc>
      </w:tr>
      <w:tr w:rsidR="00995795" w:rsidRPr="006F0F10" w:rsidTr="00BE0842">
        <w:trPr>
          <w:trHeight w:val="144"/>
          <w:tblCellSpacing w:w="20" w:type="nil"/>
        </w:trPr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4784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Бумага. Ее основные свойства. Виды бумаги. </w:t>
            </w: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профессий</w:t>
            </w:r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"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/20/03</w:t>
              </w:r>
            </w:hyperlink>
          </w:p>
        </w:tc>
      </w:tr>
      <w:tr w:rsidR="00BE0842" w:rsidRPr="006F0F10" w:rsidTr="00BE0842">
        <w:trPr>
          <w:trHeight w:val="144"/>
          <w:tblCellSpacing w:w="20" w:type="nil"/>
        </w:trPr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4784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Картон. Его основные свойства. Виды картона.</w:t>
            </w:r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/20/03</w:t>
              </w:r>
            </w:hyperlink>
          </w:p>
        </w:tc>
      </w:tr>
      <w:tr w:rsidR="00BE0842" w:rsidRPr="006F0F10" w:rsidTr="00BE0842">
        <w:trPr>
          <w:trHeight w:val="144"/>
          <w:tblCellSpacing w:w="20" w:type="nil"/>
        </w:trPr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4784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Сгибание и складывание бумаги</w:t>
            </w:r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/20/03</w:t>
              </w:r>
            </w:hyperlink>
          </w:p>
        </w:tc>
      </w:tr>
      <w:tr w:rsidR="00BE0842" w:rsidRPr="006F0F10" w:rsidTr="00BE0842">
        <w:trPr>
          <w:trHeight w:val="144"/>
          <w:tblCellSpacing w:w="20" w:type="nil"/>
        </w:trPr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2.7</w:t>
            </w:r>
          </w:p>
        </w:tc>
        <w:tc>
          <w:tcPr>
            <w:tcW w:w="4784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Ножницы – режущий инструмент. Резание бумаги и тонкого картона ножницами. </w:t>
            </w: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Понятие «конструкция». Мир профессий</w:t>
            </w:r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/20/03</w:t>
              </w:r>
            </w:hyperlink>
          </w:p>
        </w:tc>
      </w:tr>
      <w:tr w:rsidR="00BE0842" w:rsidRPr="006F0F10" w:rsidTr="00BE0842">
        <w:trPr>
          <w:trHeight w:val="144"/>
          <w:tblCellSpacing w:w="20" w:type="nil"/>
        </w:trPr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4784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/20/03</w:t>
              </w:r>
            </w:hyperlink>
          </w:p>
        </w:tc>
      </w:tr>
      <w:tr w:rsidR="00BE0842" w:rsidRPr="006F0F10" w:rsidTr="00BE0842">
        <w:trPr>
          <w:trHeight w:val="144"/>
          <w:tblCellSpacing w:w="20" w:type="nil"/>
        </w:trPr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</w:t>
            </w:r>
          </w:p>
        </w:tc>
        <w:tc>
          <w:tcPr>
            <w:tcW w:w="4784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Общее представление о тканях и нитках. </w:t>
            </w: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профессий</w:t>
            </w:r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/20/03</w:t>
              </w:r>
            </w:hyperlink>
          </w:p>
        </w:tc>
      </w:tr>
      <w:tr w:rsidR="00BE0842" w:rsidRPr="006F0F10" w:rsidTr="00BE0842">
        <w:trPr>
          <w:trHeight w:val="144"/>
          <w:tblCellSpacing w:w="20" w:type="nil"/>
        </w:trPr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2.10</w:t>
            </w:r>
          </w:p>
        </w:tc>
        <w:tc>
          <w:tcPr>
            <w:tcW w:w="4784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Швейные иглы и приспособления</w:t>
            </w:r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/20/03</w:t>
              </w:r>
            </w:hyperlink>
          </w:p>
        </w:tc>
      </w:tr>
      <w:tr w:rsidR="00BE0842" w:rsidRPr="006F0F10" w:rsidTr="00BE0842">
        <w:trPr>
          <w:trHeight w:val="144"/>
          <w:tblCellSpacing w:w="20" w:type="nil"/>
        </w:trPr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2.11</w:t>
            </w:r>
          </w:p>
        </w:tc>
        <w:tc>
          <w:tcPr>
            <w:tcW w:w="4784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Варианты строчки прямого стежка (перевивы). </w:t>
            </w: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Вышивка</w:t>
            </w:r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/20/03</w:t>
              </w:r>
            </w:hyperlink>
          </w:p>
        </w:tc>
      </w:tr>
      <w:tr w:rsidR="00BE0842" w:rsidRPr="006F0F10" w:rsidTr="00BE0842">
        <w:trPr>
          <w:trHeight w:val="144"/>
          <w:tblCellSpacing w:w="20" w:type="nil"/>
        </w:trPr>
        <w:tc>
          <w:tcPr>
            <w:tcW w:w="1307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2.12</w:t>
            </w:r>
          </w:p>
        </w:tc>
        <w:tc>
          <w:tcPr>
            <w:tcW w:w="4784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Выставка работ. Итоговое занятие</w:t>
            </w:r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4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/20/03</w:t>
              </w:r>
            </w:hyperlink>
          </w:p>
        </w:tc>
      </w:tr>
      <w:tr w:rsidR="00F46868" w:rsidRPr="00995795" w:rsidTr="00BE084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6868" w:rsidRPr="00995795" w:rsidRDefault="00EB75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F46868" w:rsidRPr="00995795" w:rsidRDefault="00EB75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6868" w:rsidRPr="00995795" w:rsidRDefault="00F468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868" w:rsidRPr="00995795" w:rsidTr="00BE084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6868" w:rsidRPr="00995795" w:rsidRDefault="00EB75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57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44" w:type="dxa"/>
            <w:tcMar>
              <w:top w:w="50" w:type="dxa"/>
              <w:left w:w="100" w:type="dxa"/>
            </w:tcMar>
            <w:vAlign w:val="center"/>
          </w:tcPr>
          <w:p w:rsidR="00F46868" w:rsidRPr="00995795" w:rsidRDefault="00EB75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6868" w:rsidRPr="00995795" w:rsidRDefault="00EB75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6868" w:rsidRPr="00995795" w:rsidRDefault="00EB75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46868" w:rsidRPr="00995795" w:rsidRDefault="00F468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46868" w:rsidRPr="00995795" w:rsidRDefault="00F46868">
      <w:pPr>
        <w:rPr>
          <w:rFonts w:ascii="Times New Roman" w:hAnsi="Times New Roman" w:cs="Times New Roman"/>
          <w:sz w:val="24"/>
          <w:szCs w:val="24"/>
        </w:rPr>
        <w:sectPr w:rsidR="00F46868" w:rsidRPr="0099579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46868" w:rsidRPr="00995795" w:rsidRDefault="00EB7595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995795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2 КЛАСС </w:t>
      </w:r>
    </w:p>
    <w:tbl>
      <w:tblPr>
        <w:tblW w:w="30025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56"/>
        <w:gridCol w:w="4846"/>
        <w:gridCol w:w="1195"/>
        <w:gridCol w:w="1841"/>
        <w:gridCol w:w="1910"/>
        <w:gridCol w:w="2998"/>
        <w:gridCol w:w="3195"/>
        <w:gridCol w:w="3195"/>
        <w:gridCol w:w="3197"/>
        <w:gridCol w:w="3195"/>
        <w:gridCol w:w="3197"/>
      </w:tblGrid>
      <w:tr w:rsidR="00BE0842" w:rsidRPr="00995795" w:rsidTr="00BE0842">
        <w:trPr>
          <w:gridAfter w:val="5"/>
          <w:wAfter w:w="15979" w:type="dxa"/>
          <w:trHeight w:val="144"/>
          <w:tblCellSpacing w:w="20" w:type="nil"/>
        </w:trPr>
        <w:tc>
          <w:tcPr>
            <w:tcW w:w="1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BE0842" w:rsidRPr="00995795" w:rsidRDefault="00BE08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BE0842" w:rsidRPr="00995795" w:rsidRDefault="00BE08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9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BE0842" w:rsidRPr="00995795" w:rsidRDefault="00BE08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842" w:rsidRPr="00995795" w:rsidTr="00BE0842">
        <w:trPr>
          <w:gridAfter w:val="5"/>
          <w:wAfter w:w="15979" w:type="dxa"/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0842" w:rsidRPr="00995795" w:rsidRDefault="00BE08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0842" w:rsidRPr="00995795" w:rsidRDefault="00BE08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BE0842" w:rsidRPr="00995795" w:rsidRDefault="00BE08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BE0842" w:rsidRPr="00995795" w:rsidRDefault="00BE08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BE0842" w:rsidRPr="00995795" w:rsidRDefault="00BE08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BE0842" w:rsidRPr="00995795" w:rsidRDefault="00BE08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868" w:rsidRPr="006F0F10" w:rsidTr="00BE0842">
        <w:trPr>
          <w:gridAfter w:val="5"/>
          <w:wAfter w:w="15979" w:type="dxa"/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46868" w:rsidRPr="00995795" w:rsidRDefault="00EB75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57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957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Технологии, профессии и производства.</w:t>
            </w:r>
          </w:p>
        </w:tc>
      </w:tr>
      <w:tr w:rsidR="00BE0842" w:rsidRPr="006F0F10" w:rsidTr="00BE0842">
        <w:trPr>
          <w:gridAfter w:val="5"/>
          <w:wAfter w:w="15979" w:type="dxa"/>
          <w:trHeight w:val="144"/>
          <w:tblCellSpacing w:w="20" w:type="nil"/>
        </w:trPr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Средства художественной выразительности (композиция, цвет, форма, размер, тон, светотень, симметрия) в работах мастеров.</w:t>
            </w:r>
            <w:proofErr w:type="gramEnd"/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профессий. Мастера и их профессии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8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 w:rsidP="00C322E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7"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/20/03</w:t>
              </w:r>
            </w:hyperlink>
          </w:p>
        </w:tc>
      </w:tr>
      <w:tr w:rsidR="00BE0842" w:rsidRPr="006F0F10" w:rsidTr="00BE0842">
        <w:trPr>
          <w:gridAfter w:val="2"/>
          <w:wAfter w:w="6392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5" w:type="dxa"/>
          </w:tcPr>
          <w:p w:rsidR="00BE0842" w:rsidRPr="00995795" w:rsidRDefault="00BE08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5" w:type="dxa"/>
          </w:tcPr>
          <w:p w:rsidR="00BE0842" w:rsidRPr="00995795" w:rsidRDefault="00BE08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7" w:type="dxa"/>
            <w:vAlign w:val="center"/>
          </w:tcPr>
          <w:p w:rsidR="00BE0842" w:rsidRPr="00995795" w:rsidRDefault="00BE0842" w:rsidP="00C322E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/20/03</w:t>
              </w:r>
            </w:hyperlink>
          </w:p>
        </w:tc>
      </w:tr>
      <w:tr w:rsidR="00BE0842" w:rsidRPr="006F0F10" w:rsidTr="00BE084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2.</w:t>
            </w: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957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Технологии ручной обработки материалов. </w:t>
            </w:r>
            <w:r w:rsidRPr="009957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Конструирование и моделирование.</w:t>
            </w:r>
          </w:p>
        </w:tc>
        <w:tc>
          <w:tcPr>
            <w:tcW w:w="3195" w:type="dxa"/>
          </w:tcPr>
          <w:p w:rsidR="00BE0842" w:rsidRPr="00995795" w:rsidRDefault="00BE08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5" w:type="dxa"/>
          </w:tcPr>
          <w:p w:rsidR="00BE0842" w:rsidRPr="00995795" w:rsidRDefault="00BE08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7" w:type="dxa"/>
          </w:tcPr>
          <w:p w:rsidR="00BE0842" w:rsidRPr="00995795" w:rsidRDefault="00BE08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5" w:type="dxa"/>
          </w:tcPr>
          <w:p w:rsidR="00BE0842" w:rsidRPr="00995795" w:rsidRDefault="00BE08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7" w:type="dxa"/>
            <w:vAlign w:val="center"/>
          </w:tcPr>
          <w:p w:rsidR="00BE0842" w:rsidRPr="00995795" w:rsidRDefault="00BE0842" w:rsidP="00C322E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9"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/20/03</w:t>
              </w:r>
            </w:hyperlink>
          </w:p>
        </w:tc>
      </w:tr>
      <w:tr w:rsidR="00BE0842" w:rsidRPr="006F0F10" w:rsidTr="00BE0842">
        <w:trPr>
          <w:gridAfter w:val="5"/>
          <w:wAfter w:w="15979" w:type="dxa"/>
          <w:trHeight w:val="144"/>
          <w:tblCellSpacing w:w="20" w:type="nil"/>
        </w:trPr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Технология и технологические операции ручной обработки материалов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8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 w:rsidP="00C322E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/20/03</w:t>
              </w:r>
            </w:hyperlink>
          </w:p>
        </w:tc>
      </w:tr>
      <w:tr w:rsidR="00BE0842" w:rsidRPr="006F0F10" w:rsidTr="00BE0842">
        <w:trPr>
          <w:gridAfter w:val="5"/>
          <w:wAfter w:w="15979" w:type="dxa"/>
          <w:trHeight w:val="144"/>
          <w:tblCellSpacing w:w="20" w:type="nil"/>
        </w:trPr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8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 w:rsidP="00C322E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/20/03</w:t>
              </w:r>
            </w:hyperlink>
          </w:p>
        </w:tc>
      </w:tr>
      <w:tr w:rsidR="00BE0842" w:rsidRPr="006F0F10" w:rsidTr="00BE0842">
        <w:trPr>
          <w:gridAfter w:val="5"/>
          <w:wAfter w:w="15979" w:type="dxa"/>
          <w:trHeight w:val="144"/>
          <w:tblCellSpacing w:w="20" w:type="nil"/>
        </w:trPr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Элементы графической грамоты. Мир профессий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8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 w:rsidP="00C322E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/20/03</w:t>
              </w:r>
            </w:hyperlink>
          </w:p>
        </w:tc>
      </w:tr>
      <w:tr w:rsidR="00995795" w:rsidRPr="006F0F10" w:rsidTr="00BE0842">
        <w:trPr>
          <w:gridAfter w:val="5"/>
          <w:wAfter w:w="15979" w:type="dxa"/>
          <w:trHeight w:val="144"/>
          <w:tblCellSpacing w:w="20" w:type="nil"/>
        </w:trPr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8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 w:rsidP="00C322E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3"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/20/03</w:t>
              </w:r>
            </w:hyperlink>
          </w:p>
        </w:tc>
      </w:tr>
      <w:tr w:rsidR="00BE0842" w:rsidRPr="006F0F10" w:rsidTr="00BE0842">
        <w:trPr>
          <w:gridAfter w:val="5"/>
          <w:wAfter w:w="15979" w:type="dxa"/>
          <w:trHeight w:val="144"/>
          <w:tblCellSpacing w:w="20" w:type="nil"/>
        </w:trPr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8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 w:rsidP="00C322E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/20/03</w:t>
              </w:r>
            </w:hyperlink>
          </w:p>
        </w:tc>
      </w:tr>
      <w:tr w:rsidR="00BE0842" w:rsidRPr="006F0F10" w:rsidTr="00BE0842">
        <w:trPr>
          <w:gridAfter w:val="5"/>
          <w:wAfter w:w="15979" w:type="dxa"/>
          <w:trHeight w:val="144"/>
          <w:tblCellSpacing w:w="20" w:type="nil"/>
        </w:trPr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2.6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Циркуль – чертежный (контрольно-измерительный) инструмент. </w:t>
            </w: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Разметка круглых деталей циркулем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8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 w:rsidP="00C322E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5"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/20/03</w:t>
              </w:r>
            </w:hyperlink>
          </w:p>
        </w:tc>
      </w:tr>
      <w:tr w:rsidR="00BE0842" w:rsidRPr="006F0F10" w:rsidTr="00BE0842">
        <w:trPr>
          <w:gridAfter w:val="5"/>
          <w:wAfter w:w="15979" w:type="dxa"/>
          <w:trHeight w:val="144"/>
          <w:tblCellSpacing w:w="20" w:type="nil"/>
        </w:trPr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Подвижное и неподвижное соединение деталей. </w:t>
            </w: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Соединение деталей изделия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8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 w:rsidP="00C322E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/20/03</w:t>
              </w:r>
            </w:hyperlink>
          </w:p>
        </w:tc>
      </w:tr>
      <w:tr w:rsidR="00BE0842" w:rsidRPr="006F0F10" w:rsidTr="00BE0842">
        <w:trPr>
          <w:gridAfter w:val="5"/>
          <w:wAfter w:w="15979" w:type="dxa"/>
          <w:trHeight w:val="144"/>
          <w:tblCellSpacing w:w="20" w:type="nil"/>
        </w:trPr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2.8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Машины на службе у человека. </w:t>
            </w: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профессий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8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 w:rsidP="00C322E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"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/20/03</w:t>
              </w:r>
            </w:hyperlink>
          </w:p>
        </w:tc>
      </w:tr>
      <w:tr w:rsidR="00BE0842" w:rsidRPr="006F0F10" w:rsidTr="00BE0842">
        <w:trPr>
          <w:gridAfter w:val="5"/>
          <w:wAfter w:w="15979" w:type="dxa"/>
          <w:trHeight w:val="144"/>
          <w:tblCellSpacing w:w="20" w:type="nil"/>
        </w:trPr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2.9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Технология обработки текстильных материалов. Натуральные ткани. Основные свойства натуральных тканей. Мир профессий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8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 w:rsidP="00C322E8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"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/20/03</w:t>
              </w:r>
            </w:hyperlink>
          </w:p>
        </w:tc>
      </w:tr>
      <w:tr w:rsidR="00BE0842" w:rsidRPr="006F0F10" w:rsidTr="00BE0842">
        <w:trPr>
          <w:gridAfter w:val="5"/>
          <w:wAfter w:w="15979" w:type="dxa"/>
          <w:trHeight w:val="144"/>
          <w:tblCellSpacing w:w="20" w:type="nil"/>
        </w:trPr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2.10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Технология изготовления швейных изделий. Лекало. Строчка косого стежка и ее варианты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8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"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/20/03</w:t>
              </w:r>
            </w:hyperlink>
          </w:p>
        </w:tc>
      </w:tr>
      <w:tr w:rsidR="00BE0842" w:rsidRPr="00995795" w:rsidTr="00BE0842">
        <w:trPr>
          <w:gridAfter w:val="5"/>
          <w:wAfter w:w="15979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842" w:rsidRPr="006F0F10" w:rsidTr="00BE0842">
        <w:trPr>
          <w:gridAfter w:val="5"/>
          <w:wAfter w:w="15979" w:type="dxa"/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57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957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Итоговый контроль за год</w:t>
            </w:r>
          </w:p>
        </w:tc>
      </w:tr>
      <w:tr w:rsidR="00BE0842" w:rsidRPr="00995795" w:rsidTr="00BE0842">
        <w:trPr>
          <w:gridAfter w:val="5"/>
          <w:wAfter w:w="15979" w:type="dxa"/>
          <w:trHeight w:val="144"/>
          <w:tblCellSpacing w:w="20" w:type="nil"/>
        </w:trPr>
        <w:tc>
          <w:tcPr>
            <w:tcW w:w="1256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4846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Проверочная работа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8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842" w:rsidRPr="00995795" w:rsidTr="00BE0842">
        <w:trPr>
          <w:gridAfter w:val="5"/>
          <w:wAfter w:w="15979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842" w:rsidRPr="00995795" w:rsidTr="00BE0842">
        <w:trPr>
          <w:gridAfter w:val="5"/>
          <w:wAfter w:w="15979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57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95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46868" w:rsidRPr="00995795" w:rsidRDefault="00F46868">
      <w:pPr>
        <w:rPr>
          <w:rFonts w:ascii="Times New Roman" w:hAnsi="Times New Roman" w:cs="Times New Roman"/>
          <w:sz w:val="24"/>
          <w:szCs w:val="24"/>
        </w:rPr>
        <w:sectPr w:rsidR="00F46868" w:rsidRPr="0099579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46868" w:rsidRPr="00995795" w:rsidRDefault="00EB7595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995795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95"/>
        <w:gridCol w:w="4722"/>
        <w:gridCol w:w="1070"/>
        <w:gridCol w:w="1841"/>
        <w:gridCol w:w="1910"/>
        <w:gridCol w:w="3202"/>
      </w:tblGrid>
      <w:tr w:rsidR="00BE0842" w:rsidRPr="00995795" w:rsidTr="00BE0842">
        <w:trPr>
          <w:trHeight w:val="144"/>
          <w:tblCellSpacing w:w="20" w:type="nil"/>
        </w:trPr>
        <w:tc>
          <w:tcPr>
            <w:tcW w:w="12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BE0842" w:rsidRPr="00995795" w:rsidRDefault="00BE08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BE0842" w:rsidRPr="00995795" w:rsidRDefault="00BE08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2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BE0842" w:rsidRPr="00995795" w:rsidRDefault="00BE08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BE0842" w:rsidRPr="00995795" w:rsidRDefault="00BE08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842" w:rsidRPr="00995795" w:rsidTr="00BE084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0842" w:rsidRPr="00995795" w:rsidRDefault="00BE08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0842" w:rsidRPr="00995795" w:rsidRDefault="00BE08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BE0842" w:rsidRPr="00995795" w:rsidRDefault="00BE08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BE0842" w:rsidRPr="00995795" w:rsidRDefault="00BE08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BE0842" w:rsidRPr="00995795" w:rsidRDefault="00BE08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BE0842" w:rsidRPr="00995795" w:rsidRDefault="00BE08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868" w:rsidRPr="006F0F1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46868" w:rsidRPr="00995795" w:rsidRDefault="00EB75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57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957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Технологии, профессии и производства.</w:t>
            </w:r>
          </w:p>
        </w:tc>
      </w:tr>
      <w:tr w:rsidR="00BE0842" w:rsidRPr="006F0F10" w:rsidTr="00BE0842">
        <w:trPr>
          <w:trHeight w:val="144"/>
          <w:tblCellSpacing w:w="20" w:type="nil"/>
        </w:trPr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714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"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/20/03</w:t>
              </w:r>
            </w:hyperlink>
          </w:p>
        </w:tc>
      </w:tr>
      <w:tr w:rsidR="00F46868" w:rsidRPr="00995795" w:rsidTr="00BE084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6868" w:rsidRPr="00995795" w:rsidRDefault="00EB75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46868" w:rsidRPr="00995795" w:rsidRDefault="00EB75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6868" w:rsidRPr="00995795" w:rsidRDefault="00F468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868" w:rsidRPr="0099579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46868" w:rsidRPr="00995795" w:rsidRDefault="00EB75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957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Информационно-коммуникационные</w:t>
            </w: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957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технологии</w:t>
            </w:r>
          </w:p>
        </w:tc>
      </w:tr>
      <w:tr w:rsidR="00BE0842" w:rsidRPr="006F0F10" w:rsidTr="00BE0842">
        <w:trPr>
          <w:trHeight w:val="144"/>
          <w:tblCellSpacing w:w="20" w:type="nil"/>
        </w:trPr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714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Современный информационный мир. Персональный компьютер (ПК) и его назначение</w:t>
            </w:r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"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/20/03</w:t>
              </w:r>
            </w:hyperlink>
          </w:p>
        </w:tc>
      </w:tr>
      <w:tr w:rsidR="00F46868" w:rsidRPr="00995795" w:rsidTr="00BE084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6868" w:rsidRPr="00995795" w:rsidRDefault="00EB75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46868" w:rsidRPr="00995795" w:rsidRDefault="00EB75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6868" w:rsidRPr="00995795" w:rsidRDefault="00F468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868" w:rsidRPr="006F0F1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46868" w:rsidRPr="00995795" w:rsidRDefault="00EB75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57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957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Технологии ручной обработки материалов</w:t>
            </w:r>
          </w:p>
        </w:tc>
      </w:tr>
      <w:tr w:rsidR="00995795" w:rsidRPr="006F0F10" w:rsidTr="00BE0842">
        <w:trPr>
          <w:trHeight w:val="144"/>
          <w:tblCellSpacing w:w="20" w:type="nil"/>
        </w:trPr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4714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Способы получения объемных рельефных форм и изображений</w:t>
            </w:r>
            <w:proofErr w:type="gramStart"/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proofErr w:type="gramEnd"/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(</w:t>
            </w:r>
            <w:proofErr w:type="gramStart"/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</w:t>
            </w:r>
            <w:proofErr w:type="gramEnd"/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ехнология обработки пластических масс, креповой бумаги, фольги). </w:t>
            </w: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профессий</w:t>
            </w:r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"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/20/03</w:t>
              </w:r>
            </w:hyperlink>
          </w:p>
        </w:tc>
      </w:tr>
      <w:tr w:rsidR="00BE0842" w:rsidRPr="006F0F10" w:rsidTr="00BE0842">
        <w:trPr>
          <w:trHeight w:val="144"/>
          <w:tblCellSpacing w:w="20" w:type="nil"/>
        </w:trPr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4714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Способы получения объемных рельефных форм и изображений Фольга. Технология обработки фольги. Мир профессий</w:t>
            </w:r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"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/20/03</w:t>
              </w:r>
            </w:hyperlink>
          </w:p>
        </w:tc>
      </w:tr>
      <w:tr w:rsidR="00BE0842" w:rsidRPr="006F0F10" w:rsidTr="00BE0842">
        <w:trPr>
          <w:trHeight w:val="144"/>
          <w:tblCellSpacing w:w="20" w:type="nil"/>
        </w:trPr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4714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Архитектура и строительство. Гофрокартон. Его строение свойства, сферы использования. </w:t>
            </w: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профессий</w:t>
            </w:r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4"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/20/03</w:t>
              </w:r>
            </w:hyperlink>
          </w:p>
        </w:tc>
      </w:tr>
      <w:tr w:rsidR="00BE0842" w:rsidRPr="006F0F10" w:rsidTr="00BE0842">
        <w:trPr>
          <w:trHeight w:val="144"/>
          <w:tblCellSpacing w:w="20" w:type="nil"/>
        </w:trPr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4714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Объемные формы деталей и изделий. Развертка. Чертеж развертки. Мир </w:t>
            </w: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профессий</w:t>
            </w:r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5"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/20/03</w:t>
              </w:r>
            </w:hyperlink>
          </w:p>
        </w:tc>
      </w:tr>
      <w:tr w:rsidR="00BE0842" w:rsidRPr="006F0F10" w:rsidTr="00BE0842">
        <w:trPr>
          <w:trHeight w:val="144"/>
          <w:tblCellSpacing w:w="20" w:type="nil"/>
        </w:trPr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3.5</w:t>
            </w:r>
          </w:p>
        </w:tc>
        <w:tc>
          <w:tcPr>
            <w:tcW w:w="4714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 обработки текстильных материалов</w:t>
            </w:r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"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/20/03</w:t>
              </w:r>
            </w:hyperlink>
          </w:p>
        </w:tc>
      </w:tr>
      <w:tr w:rsidR="00BE0842" w:rsidRPr="006F0F10" w:rsidTr="00BE0842">
        <w:trPr>
          <w:trHeight w:val="144"/>
          <w:tblCellSpacing w:w="20" w:type="nil"/>
        </w:trPr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4714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Пришивание пуговиц. Ремонт одежды</w:t>
            </w:r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"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/20/03</w:t>
              </w:r>
            </w:hyperlink>
          </w:p>
        </w:tc>
      </w:tr>
      <w:tr w:rsidR="00BE0842" w:rsidRPr="006F0F10" w:rsidTr="00BE0842">
        <w:trPr>
          <w:trHeight w:val="144"/>
          <w:tblCellSpacing w:w="20" w:type="nil"/>
        </w:trPr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3.7</w:t>
            </w:r>
          </w:p>
        </w:tc>
        <w:tc>
          <w:tcPr>
            <w:tcW w:w="4714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Современные производства и профессии (история швейной машины или </w:t>
            </w:r>
            <w:proofErr w:type="gramStart"/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другое</w:t>
            </w:r>
            <w:proofErr w:type="gramEnd"/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). </w:t>
            </w: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профессий</w:t>
            </w:r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8"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/20/03</w:t>
              </w:r>
            </w:hyperlink>
          </w:p>
        </w:tc>
      </w:tr>
      <w:tr w:rsidR="00F46868" w:rsidRPr="00995795" w:rsidTr="00BE084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6868" w:rsidRPr="00995795" w:rsidRDefault="00EB75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46868" w:rsidRPr="00995795" w:rsidRDefault="00EB75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6868" w:rsidRPr="00995795" w:rsidRDefault="00F468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868" w:rsidRPr="0099579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46868" w:rsidRPr="00995795" w:rsidRDefault="00EB75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4.</w:t>
            </w: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957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Конструирование и моделирование</w:t>
            </w:r>
          </w:p>
        </w:tc>
      </w:tr>
      <w:tr w:rsidR="00BE0842" w:rsidRPr="006F0F10" w:rsidTr="00BE0842">
        <w:trPr>
          <w:trHeight w:val="144"/>
          <w:tblCellSpacing w:w="20" w:type="nil"/>
        </w:trPr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4714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Конструирование изделий из разных материалов, в том числе наборов «Конструктор» по заданным условиям. </w:t>
            </w: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профессий</w:t>
            </w:r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"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/20/03</w:t>
              </w:r>
            </w:hyperlink>
          </w:p>
        </w:tc>
      </w:tr>
      <w:tr w:rsidR="00F46868" w:rsidRPr="00995795" w:rsidTr="00BE084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6868" w:rsidRPr="00995795" w:rsidRDefault="00EB75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46868" w:rsidRPr="00995795" w:rsidRDefault="00EB75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6868" w:rsidRPr="00995795" w:rsidRDefault="00F468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868" w:rsidRPr="006F0F1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46868" w:rsidRPr="00995795" w:rsidRDefault="00EB75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57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5.</w:t>
            </w: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957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Итоговый контроль за год</w:t>
            </w:r>
          </w:p>
        </w:tc>
      </w:tr>
      <w:tr w:rsidR="00BE0842" w:rsidRPr="006F0F10" w:rsidTr="00BE0842">
        <w:trPr>
          <w:trHeight w:val="144"/>
          <w:tblCellSpacing w:w="20" w:type="nil"/>
        </w:trPr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4714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Проверочная работа</w:t>
            </w:r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1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0"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/20/03</w:t>
              </w:r>
            </w:hyperlink>
          </w:p>
        </w:tc>
      </w:tr>
      <w:tr w:rsidR="00F46868" w:rsidRPr="00995795" w:rsidTr="00BE084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6868" w:rsidRPr="00995795" w:rsidRDefault="00EB75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46868" w:rsidRPr="00995795" w:rsidRDefault="00EB75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6868" w:rsidRPr="00995795" w:rsidRDefault="00F468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868" w:rsidRPr="00995795" w:rsidTr="00BE084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6868" w:rsidRPr="00995795" w:rsidRDefault="00EB75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57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F46868" w:rsidRPr="00995795" w:rsidRDefault="00EB75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6868" w:rsidRPr="00995795" w:rsidRDefault="00EB75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6868" w:rsidRPr="00995795" w:rsidRDefault="00EB75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46868" w:rsidRPr="00995795" w:rsidRDefault="00F468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46868" w:rsidRPr="00995795" w:rsidRDefault="00F46868">
      <w:pPr>
        <w:rPr>
          <w:rFonts w:ascii="Times New Roman" w:hAnsi="Times New Roman" w:cs="Times New Roman"/>
          <w:sz w:val="24"/>
          <w:szCs w:val="24"/>
        </w:rPr>
        <w:sectPr w:rsidR="00F46868" w:rsidRPr="0099579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46868" w:rsidRPr="00995795" w:rsidRDefault="00EB7595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995795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89"/>
        <w:gridCol w:w="4828"/>
        <w:gridCol w:w="1064"/>
        <w:gridCol w:w="1841"/>
        <w:gridCol w:w="1910"/>
        <w:gridCol w:w="3208"/>
      </w:tblGrid>
      <w:tr w:rsidR="00995795" w:rsidRPr="00995795" w:rsidTr="00BE0842">
        <w:trPr>
          <w:trHeight w:val="144"/>
          <w:tblCellSpacing w:w="20" w:type="nil"/>
        </w:trPr>
        <w:tc>
          <w:tcPr>
            <w:tcW w:w="118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BE0842" w:rsidRPr="00995795" w:rsidRDefault="00BE08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BE0842" w:rsidRPr="00995795" w:rsidRDefault="00BE08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2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BE0842" w:rsidRPr="00995795" w:rsidRDefault="00BE08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842" w:rsidRPr="00995795" w:rsidTr="00BE084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0842" w:rsidRPr="00995795" w:rsidRDefault="00BE08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0842" w:rsidRPr="00995795" w:rsidRDefault="00BE08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BE0842" w:rsidRPr="00995795" w:rsidRDefault="00BE08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BE0842" w:rsidRPr="00995795" w:rsidRDefault="00BE08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BE0842" w:rsidRPr="00995795" w:rsidRDefault="00BE08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Mar>
              <w:top w:w="50" w:type="dxa"/>
              <w:left w:w="100" w:type="dxa"/>
            </w:tcMar>
          </w:tcPr>
          <w:p w:rsidR="00BE0842" w:rsidRPr="00995795" w:rsidRDefault="00BE084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868" w:rsidRPr="006F0F1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46868" w:rsidRPr="00995795" w:rsidRDefault="00EB75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57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1.</w:t>
            </w: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957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Технологии, профессии и производства</w:t>
            </w:r>
          </w:p>
        </w:tc>
      </w:tr>
      <w:tr w:rsidR="00BE0842" w:rsidRPr="006F0F10" w:rsidTr="00BE0842">
        <w:trPr>
          <w:trHeight w:val="144"/>
          <w:tblCellSpacing w:w="20" w:type="nil"/>
        </w:trPr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4821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Технологии, профессии и производства. Современные производства и профессии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7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"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/20/04</w:t>
              </w:r>
            </w:hyperlink>
          </w:p>
        </w:tc>
      </w:tr>
      <w:tr w:rsidR="00F46868" w:rsidRPr="00995795" w:rsidTr="00BE084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6868" w:rsidRPr="00995795" w:rsidRDefault="00EB75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46868" w:rsidRPr="00995795" w:rsidRDefault="00EB75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6868" w:rsidRPr="00995795" w:rsidRDefault="00F468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868" w:rsidRPr="0099579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46868" w:rsidRPr="00995795" w:rsidRDefault="00EB75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957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Информационно-коммуникационные технологии</w:t>
            </w:r>
          </w:p>
        </w:tc>
      </w:tr>
      <w:tr w:rsidR="00995795" w:rsidRPr="006F0F10" w:rsidTr="00BE0842">
        <w:trPr>
          <w:trHeight w:val="144"/>
          <w:tblCellSpacing w:w="20" w:type="nil"/>
        </w:trPr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4821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Информационно-коммуникационные технологии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7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2"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/20/04</w:t>
              </w:r>
            </w:hyperlink>
          </w:p>
        </w:tc>
      </w:tr>
      <w:tr w:rsidR="00F46868" w:rsidRPr="00995795" w:rsidTr="00BE084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6868" w:rsidRPr="00995795" w:rsidRDefault="00EB75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46868" w:rsidRPr="00995795" w:rsidRDefault="00EB75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6868" w:rsidRPr="00995795" w:rsidRDefault="00F468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868" w:rsidRPr="0099579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46868" w:rsidRPr="00995795" w:rsidRDefault="00EB75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3.</w:t>
            </w: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957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Конструирование и моделирование</w:t>
            </w:r>
          </w:p>
        </w:tc>
      </w:tr>
      <w:tr w:rsidR="00BE0842" w:rsidRPr="006F0F10" w:rsidTr="00BE0842">
        <w:trPr>
          <w:trHeight w:val="144"/>
          <w:tblCellSpacing w:w="20" w:type="nil"/>
        </w:trPr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4821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Конструирование робототехнических моделей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7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3"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/20/04</w:t>
              </w:r>
            </w:hyperlink>
          </w:p>
        </w:tc>
      </w:tr>
      <w:tr w:rsidR="00F46868" w:rsidRPr="00995795" w:rsidTr="00BE084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6868" w:rsidRPr="00995795" w:rsidRDefault="00EB75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46868" w:rsidRPr="00995795" w:rsidRDefault="00EB75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6868" w:rsidRPr="00995795" w:rsidRDefault="00F468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868" w:rsidRPr="0099579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46868" w:rsidRPr="00995795" w:rsidRDefault="00EB75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4.</w:t>
            </w: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957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Технологии ручной обработки материалов. </w:t>
            </w:r>
            <w:r w:rsidRPr="009957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Конструирование и моделирование</w:t>
            </w:r>
          </w:p>
        </w:tc>
      </w:tr>
      <w:tr w:rsidR="00BE0842" w:rsidRPr="006F0F10" w:rsidTr="00BE0842">
        <w:trPr>
          <w:trHeight w:val="144"/>
          <w:tblCellSpacing w:w="20" w:type="nil"/>
        </w:trPr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4821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7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4"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/20/04</w:t>
              </w:r>
            </w:hyperlink>
          </w:p>
        </w:tc>
      </w:tr>
      <w:tr w:rsidR="00BE0842" w:rsidRPr="006F0F10" w:rsidTr="00BE0842">
        <w:trPr>
          <w:trHeight w:val="144"/>
          <w:tblCellSpacing w:w="20" w:type="nil"/>
        </w:trPr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4821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объемных изделий из разверток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7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5"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/20/04</w:t>
              </w:r>
            </w:hyperlink>
          </w:p>
        </w:tc>
      </w:tr>
      <w:tr w:rsidR="00BE0842" w:rsidRPr="006F0F10" w:rsidTr="00BE0842">
        <w:trPr>
          <w:trHeight w:val="144"/>
          <w:tblCellSpacing w:w="20" w:type="nil"/>
        </w:trPr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4821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Интерьеры разных времен. Декор интерьера. </w:t>
            </w: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профессий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7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6"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/20/04</w:t>
              </w:r>
            </w:hyperlink>
          </w:p>
        </w:tc>
      </w:tr>
      <w:tr w:rsidR="00BE0842" w:rsidRPr="006F0F10" w:rsidTr="00BE0842">
        <w:trPr>
          <w:trHeight w:val="144"/>
          <w:tblCellSpacing w:w="20" w:type="nil"/>
        </w:trPr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4821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Синтетические материалы. Мир профессий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7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7"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/20/04</w:t>
              </w:r>
            </w:hyperlink>
          </w:p>
        </w:tc>
      </w:tr>
      <w:tr w:rsidR="00BE0842" w:rsidRPr="006F0F10" w:rsidTr="00BE0842">
        <w:trPr>
          <w:trHeight w:val="144"/>
          <w:tblCellSpacing w:w="20" w:type="nil"/>
        </w:trPr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4.5</w:t>
            </w:r>
          </w:p>
        </w:tc>
        <w:tc>
          <w:tcPr>
            <w:tcW w:w="4821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История одежды и текстильных материалов. </w:t>
            </w: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Мир профессий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7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8"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/20/04</w:t>
              </w:r>
            </w:hyperlink>
          </w:p>
        </w:tc>
      </w:tr>
      <w:tr w:rsidR="00BE0842" w:rsidRPr="006F0F10" w:rsidTr="00BE0842">
        <w:trPr>
          <w:trHeight w:val="144"/>
          <w:tblCellSpacing w:w="20" w:type="nil"/>
        </w:trPr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4.6</w:t>
            </w:r>
          </w:p>
        </w:tc>
        <w:tc>
          <w:tcPr>
            <w:tcW w:w="4821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и моделирование. Конструирование изделий из разных материалов, в том числе наборов «Конструктор» по заданным условиям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7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9"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/20/04</w:t>
              </w:r>
            </w:hyperlink>
          </w:p>
        </w:tc>
      </w:tr>
      <w:tr w:rsidR="00F46868" w:rsidRPr="00995795" w:rsidTr="00BE084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6868" w:rsidRPr="00995795" w:rsidRDefault="00EB75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46868" w:rsidRPr="00995795" w:rsidRDefault="00EB75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6868" w:rsidRPr="00995795" w:rsidRDefault="00F468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868" w:rsidRPr="006F0F1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46868" w:rsidRPr="00995795" w:rsidRDefault="00EB75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57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5.</w:t>
            </w: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957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Итоговый контроль за год</w:t>
            </w:r>
          </w:p>
        </w:tc>
      </w:tr>
      <w:tr w:rsidR="00BE0842" w:rsidRPr="006F0F10" w:rsidTr="00BE0842">
        <w:trPr>
          <w:trHeight w:val="144"/>
          <w:tblCellSpacing w:w="20" w:type="nil"/>
        </w:trPr>
        <w:tc>
          <w:tcPr>
            <w:tcW w:w="1184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4821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портфолио. Проверочная работа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7" w:type="dxa"/>
            <w:tcMar>
              <w:top w:w="50" w:type="dxa"/>
              <w:left w:w="100" w:type="dxa"/>
            </w:tcMar>
            <w:vAlign w:val="center"/>
          </w:tcPr>
          <w:p w:rsidR="00BE0842" w:rsidRPr="00995795" w:rsidRDefault="00BE0842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0"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lesson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edu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995795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/20/04</w:t>
              </w:r>
            </w:hyperlink>
          </w:p>
        </w:tc>
      </w:tr>
      <w:tr w:rsidR="00F46868" w:rsidRPr="00995795" w:rsidTr="00BE084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6868" w:rsidRPr="00995795" w:rsidRDefault="00EB75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46868" w:rsidRPr="00995795" w:rsidRDefault="00EB75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6868" w:rsidRPr="00995795" w:rsidRDefault="00F468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6868" w:rsidRPr="00995795" w:rsidTr="00BE084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6868" w:rsidRPr="00995795" w:rsidRDefault="00EB75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57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67" w:type="dxa"/>
            <w:tcMar>
              <w:top w:w="50" w:type="dxa"/>
              <w:left w:w="100" w:type="dxa"/>
            </w:tcMar>
            <w:vAlign w:val="center"/>
          </w:tcPr>
          <w:p w:rsidR="00F46868" w:rsidRPr="00995795" w:rsidRDefault="00EB75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46868" w:rsidRPr="00995795" w:rsidRDefault="00EB75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46868" w:rsidRPr="00995795" w:rsidRDefault="00EB75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F46868" w:rsidRPr="00995795" w:rsidRDefault="00F468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46868" w:rsidRPr="00995795" w:rsidRDefault="00F46868">
      <w:pPr>
        <w:rPr>
          <w:rFonts w:ascii="Times New Roman" w:hAnsi="Times New Roman" w:cs="Times New Roman"/>
          <w:sz w:val="24"/>
          <w:szCs w:val="24"/>
        </w:rPr>
        <w:sectPr w:rsidR="00F46868" w:rsidRPr="0099579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46868" w:rsidRPr="00995795" w:rsidRDefault="00F46868">
      <w:pPr>
        <w:rPr>
          <w:rFonts w:ascii="Times New Roman" w:hAnsi="Times New Roman" w:cs="Times New Roman"/>
          <w:sz w:val="24"/>
          <w:szCs w:val="24"/>
        </w:rPr>
        <w:sectPr w:rsidR="00F46868" w:rsidRPr="0099579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46868" w:rsidRPr="00995795" w:rsidRDefault="00EB7595" w:rsidP="00EB7595">
      <w:pPr>
        <w:spacing w:after="0"/>
        <w:ind w:left="120"/>
        <w:rPr>
          <w:rFonts w:ascii="Times New Roman" w:hAnsi="Times New Roman" w:cs="Times New Roman"/>
          <w:sz w:val="24"/>
          <w:szCs w:val="24"/>
        </w:rPr>
        <w:sectPr w:rsidR="00F46868" w:rsidRPr="00995795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6" w:name="block-60378649"/>
      <w:bookmarkEnd w:id="5"/>
      <w:r w:rsidRPr="00995795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</w:t>
      </w:r>
    </w:p>
    <w:p w:rsidR="00F46868" w:rsidRPr="00995795" w:rsidRDefault="00EB7595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995795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2 КЛАСС </w:t>
      </w:r>
    </w:p>
    <w:tbl>
      <w:tblPr>
        <w:tblW w:w="0" w:type="auto"/>
        <w:tblCellSpacing w:w="20" w:type="nil"/>
        <w:tblInd w:w="-751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709"/>
        <w:gridCol w:w="5605"/>
        <w:gridCol w:w="946"/>
        <w:gridCol w:w="821"/>
        <w:gridCol w:w="850"/>
        <w:gridCol w:w="1772"/>
        <w:gridCol w:w="19"/>
        <w:gridCol w:w="1848"/>
        <w:gridCol w:w="2221"/>
      </w:tblGrid>
      <w:tr w:rsidR="00EB7595" w:rsidRPr="00995795" w:rsidTr="00EB7595">
        <w:trPr>
          <w:trHeight w:val="144"/>
          <w:tblCellSpacing w:w="20" w:type="nil"/>
        </w:trPr>
        <w:tc>
          <w:tcPr>
            <w:tcW w:w="7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7595" w:rsidRPr="00995795" w:rsidRDefault="00EB75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EB7595" w:rsidRPr="00995795" w:rsidRDefault="00EB75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7595" w:rsidRPr="00995795" w:rsidRDefault="00EB75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EB7595" w:rsidRPr="00995795" w:rsidRDefault="00EB75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7" w:type="dxa"/>
            <w:gridSpan w:val="3"/>
            <w:tcMar>
              <w:top w:w="50" w:type="dxa"/>
              <w:left w:w="100" w:type="dxa"/>
            </w:tcMar>
            <w:vAlign w:val="center"/>
          </w:tcPr>
          <w:p w:rsidR="00EB7595" w:rsidRPr="00995795" w:rsidRDefault="00EB7595" w:rsidP="00EB759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639" w:type="dxa"/>
            <w:gridSpan w:val="3"/>
            <w:vMerge w:val="restart"/>
            <w:tcMar>
              <w:top w:w="50" w:type="dxa"/>
              <w:left w:w="100" w:type="dxa"/>
            </w:tcMar>
            <w:vAlign w:val="center"/>
          </w:tcPr>
          <w:p w:rsidR="00EB7595" w:rsidRPr="00995795" w:rsidRDefault="00EB7595" w:rsidP="00EB759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57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7595" w:rsidRPr="00995795" w:rsidRDefault="00EB75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EB7595" w:rsidRPr="00995795" w:rsidRDefault="00EB75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7595" w:rsidRPr="00995795" w:rsidTr="00EB7595">
        <w:trPr>
          <w:trHeight w:val="517"/>
          <w:tblCellSpacing w:w="20" w:type="nil"/>
        </w:trPr>
        <w:tc>
          <w:tcPr>
            <w:tcW w:w="709" w:type="dxa"/>
            <w:vMerge/>
            <w:tcMar>
              <w:top w:w="50" w:type="dxa"/>
              <w:left w:w="100" w:type="dxa"/>
            </w:tcMar>
          </w:tcPr>
          <w:p w:rsidR="00EB7595" w:rsidRPr="00995795" w:rsidRDefault="00EB75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5" w:type="dxa"/>
            <w:vMerge/>
            <w:tcMar>
              <w:top w:w="50" w:type="dxa"/>
              <w:left w:w="100" w:type="dxa"/>
            </w:tcMar>
          </w:tcPr>
          <w:p w:rsidR="00EB7595" w:rsidRPr="00995795" w:rsidRDefault="00EB75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7595" w:rsidRPr="00995795" w:rsidRDefault="00EB75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EB7595" w:rsidRPr="00995795" w:rsidRDefault="00EB75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7595" w:rsidRPr="00995795" w:rsidRDefault="00EB7595" w:rsidP="00EB759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57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К.Р.</w:t>
            </w:r>
          </w:p>
        </w:tc>
        <w:tc>
          <w:tcPr>
            <w:tcW w:w="8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B7595" w:rsidRPr="00995795" w:rsidRDefault="00EB7595" w:rsidP="00EB7595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57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П.Р.</w:t>
            </w:r>
          </w:p>
        </w:tc>
        <w:tc>
          <w:tcPr>
            <w:tcW w:w="3639" w:type="dxa"/>
            <w:gridSpan w:val="3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EB7595" w:rsidRPr="00995795" w:rsidRDefault="00EB75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vMerge/>
            <w:tcMar>
              <w:top w:w="50" w:type="dxa"/>
              <w:left w:w="100" w:type="dxa"/>
            </w:tcMar>
          </w:tcPr>
          <w:p w:rsidR="00EB7595" w:rsidRPr="00995795" w:rsidRDefault="00EB75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7595" w:rsidRPr="00995795" w:rsidTr="00EB7595">
        <w:trPr>
          <w:trHeight w:val="1182"/>
          <w:tblCellSpacing w:w="20" w:type="nil"/>
        </w:trPr>
        <w:tc>
          <w:tcPr>
            <w:tcW w:w="709" w:type="dxa"/>
            <w:vMerge/>
            <w:tcMar>
              <w:top w:w="50" w:type="dxa"/>
              <w:left w:w="100" w:type="dxa"/>
            </w:tcMar>
          </w:tcPr>
          <w:p w:rsidR="00EB7595" w:rsidRPr="00995795" w:rsidRDefault="00EB75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5" w:type="dxa"/>
            <w:vMerge/>
            <w:tcMar>
              <w:top w:w="50" w:type="dxa"/>
              <w:left w:w="100" w:type="dxa"/>
            </w:tcMar>
          </w:tcPr>
          <w:p w:rsidR="00EB7595" w:rsidRPr="00995795" w:rsidRDefault="00EB75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  <w:vMerge/>
            <w:tcMar>
              <w:top w:w="50" w:type="dxa"/>
              <w:left w:w="100" w:type="dxa"/>
            </w:tcMar>
            <w:vAlign w:val="center"/>
          </w:tcPr>
          <w:p w:rsidR="00EB7595" w:rsidRPr="00995795" w:rsidRDefault="00EB7595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21" w:type="dxa"/>
            <w:vMerge/>
            <w:tcMar>
              <w:top w:w="50" w:type="dxa"/>
              <w:left w:w="100" w:type="dxa"/>
            </w:tcMar>
            <w:vAlign w:val="center"/>
          </w:tcPr>
          <w:p w:rsidR="00EB7595" w:rsidRPr="00995795" w:rsidRDefault="00EB7595" w:rsidP="00EB7595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vMerge/>
            <w:tcMar>
              <w:top w:w="50" w:type="dxa"/>
              <w:left w:w="100" w:type="dxa"/>
            </w:tcMar>
            <w:vAlign w:val="center"/>
          </w:tcPr>
          <w:p w:rsidR="00EB7595" w:rsidRPr="00995795" w:rsidRDefault="00EB7595" w:rsidP="00EB7595">
            <w:pPr>
              <w:spacing w:after="0"/>
              <w:ind w:left="135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91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EB7595" w:rsidRPr="00995795" w:rsidRDefault="00EB7595" w:rsidP="00EB75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9579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план.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</w:tcPr>
          <w:p w:rsidR="00EB7595" w:rsidRPr="00995795" w:rsidRDefault="00EB7595" w:rsidP="00EB75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9579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факт.</w:t>
            </w:r>
          </w:p>
        </w:tc>
        <w:tc>
          <w:tcPr>
            <w:tcW w:w="2221" w:type="dxa"/>
            <w:vMerge/>
            <w:tcMar>
              <w:top w:w="50" w:type="dxa"/>
              <w:left w:w="100" w:type="dxa"/>
            </w:tcMar>
          </w:tcPr>
          <w:p w:rsidR="00EB7595" w:rsidRPr="00995795" w:rsidRDefault="00EB75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0F10" w:rsidRPr="006F0F10" w:rsidTr="00577BB7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05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Мастера и их профессии. Повторение и обобщение </w:t>
            </w:r>
            <w:proofErr w:type="gramStart"/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пройденного</w:t>
            </w:r>
            <w:proofErr w:type="gramEnd"/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в первом классе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6F0F10" w:rsidRPr="00995795" w:rsidRDefault="006F0F10" w:rsidP="00BE08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sz w:val="24"/>
                <w:szCs w:val="24"/>
              </w:rPr>
              <w:t>04.09.</w:t>
            </w:r>
          </w:p>
        </w:tc>
        <w:tc>
          <w:tcPr>
            <w:tcW w:w="1848" w:type="dxa"/>
            <w:tcBorders>
              <w:left w:val="single" w:sz="4" w:space="0" w:color="auto"/>
            </w:tcBorders>
            <w:vAlign w:val="center"/>
          </w:tcPr>
          <w:p w:rsidR="006F0F10" w:rsidRPr="00995795" w:rsidRDefault="006F0F1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F0F10" w:rsidRPr="00A53541" w:rsidRDefault="006F0F10" w:rsidP="00690CA0">
            <w:pPr>
              <w:spacing w:after="0"/>
              <w:ind w:left="135"/>
              <w:rPr>
                <w:lang w:val="ru-RU"/>
              </w:rPr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6F0F10" w:rsidRPr="006F0F10" w:rsidTr="00577BB7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05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Средства художественной выразительности: цвет, форма, размер. </w:t>
            </w: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представление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6F0F10" w:rsidRPr="00995795" w:rsidRDefault="006F0F10" w:rsidP="00BE08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sz w:val="24"/>
                <w:szCs w:val="24"/>
              </w:rPr>
              <w:t>11.09</w:t>
            </w:r>
          </w:p>
        </w:tc>
        <w:tc>
          <w:tcPr>
            <w:tcW w:w="1848" w:type="dxa"/>
            <w:tcBorders>
              <w:left w:val="single" w:sz="4" w:space="0" w:color="auto"/>
            </w:tcBorders>
            <w:vAlign w:val="center"/>
          </w:tcPr>
          <w:p w:rsidR="006F0F10" w:rsidRPr="00995795" w:rsidRDefault="006F0F1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F0F10" w:rsidRPr="00A53541" w:rsidRDefault="006F0F10" w:rsidP="00690CA0">
            <w:pPr>
              <w:spacing w:after="0"/>
              <w:ind w:left="135"/>
              <w:rPr>
                <w:lang w:val="ru-RU"/>
              </w:rPr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6F0F10" w:rsidRPr="006F0F10" w:rsidTr="00577BB7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05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Средства художественной выразительности: цвет в композиции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6F0F10" w:rsidRPr="00995795" w:rsidRDefault="006F0F10" w:rsidP="00BE08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sz w:val="24"/>
                <w:szCs w:val="24"/>
              </w:rPr>
              <w:t>18.09</w:t>
            </w:r>
          </w:p>
        </w:tc>
        <w:tc>
          <w:tcPr>
            <w:tcW w:w="1848" w:type="dxa"/>
            <w:tcBorders>
              <w:left w:val="single" w:sz="4" w:space="0" w:color="auto"/>
            </w:tcBorders>
            <w:vAlign w:val="center"/>
          </w:tcPr>
          <w:p w:rsidR="006F0F10" w:rsidRPr="00995795" w:rsidRDefault="006F0F1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F0F10" w:rsidRPr="00A53541" w:rsidRDefault="006F0F10" w:rsidP="00690CA0">
            <w:pPr>
              <w:spacing w:after="0"/>
              <w:ind w:left="135"/>
              <w:rPr>
                <w:lang w:val="ru-RU"/>
              </w:rPr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4226</w:t>
              </w:r>
            </w:hyperlink>
          </w:p>
        </w:tc>
      </w:tr>
      <w:tr w:rsidR="006F0F10" w:rsidRPr="006F0F10" w:rsidTr="00577BB7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05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цветочных композиций (</w:t>
            </w:r>
            <w:proofErr w:type="gramStart"/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центральная</w:t>
            </w:r>
            <w:proofErr w:type="gramEnd"/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вертикальная, горизонтальная)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6F0F10" w:rsidRPr="00995795" w:rsidRDefault="006F0F10" w:rsidP="00BE08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sz w:val="24"/>
                <w:szCs w:val="24"/>
              </w:rPr>
              <w:t>25.09</w:t>
            </w:r>
          </w:p>
        </w:tc>
        <w:tc>
          <w:tcPr>
            <w:tcW w:w="1848" w:type="dxa"/>
            <w:tcBorders>
              <w:left w:val="single" w:sz="4" w:space="0" w:color="auto"/>
            </w:tcBorders>
            <w:vAlign w:val="center"/>
          </w:tcPr>
          <w:p w:rsidR="006F0F10" w:rsidRPr="00995795" w:rsidRDefault="006F0F1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F0F10" w:rsidRPr="00A53541" w:rsidRDefault="006F0F10" w:rsidP="00690CA0">
            <w:pPr>
              <w:spacing w:after="0"/>
              <w:ind w:left="135"/>
              <w:rPr>
                <w:lang w:val="ru-RU"/>
              </w:rPr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/140524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0F10" w:rsidRPr="006F0F10" w:rsidTr="00577BB7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605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Светотень. Способы ее получения формообразованием белых бумажных деталей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6F0F10" w:rsidRPr="00995795" w:rsidRDefault="006F0F10" w:rsidP="00BE08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sz w:val="24"/>
                <w:szCs w:val="24"/>
              </w:rPr>
              <w:t>02.10</w:t>
            </w:r>
          </w:p>
        </w:tc>
        <w:tc>
          <w:tcPr>
            <w:tcW w:w="1848" w:type="dxa"/>
            <w:tcBorders>
              <w:left w:val="single" w:sz="4" w:space="0" w:color="auto"/>
            </w:tcBorders>
            <w:vAlign w:val="center"/>
          </w:tcPr>
          <w:p w:rsidR="006F0F10" w:rsidRPr="00995795" w:rsidRDefault="006F0F1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F0F10" w:rsidRPr="00A53541" w:rsidRDefault="006F0F10" w:rsidP="00690CA0">
            <w:pPr>
              <w:spacing w:after="0"/>
              <w:ind w:left="135"/>
              <w:rPr>
                <w:lang w:val="ru-RU"/>
              </w:rPr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0F10" w:rsidRPr="006F0F10" w:rsidTr="00577BB7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605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Биговка – способ сгибания тонкого картона и плотных видов бумаги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6F0F10" w:rsidRPr="00995795" w:rsidRDefault="006F0F10" w:rsidP="00BE08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sz w:val="24"/>
                <w:szCs w:val="24"/>
              </w:rPr>
              <w:t>09.10</w:t>
            </w:r>
          </w:p>
        </w:tc>
        <w:tc>
          <w:tcPr>
            <w:tcW w:w="1848" w:type="dxa"/>
            <w:tcBorders>
              <w:left w:val="single" w:sz="4" w:space="0" w:color="auto"/>
            </w:tcBorders>
            <w:vAlign w:val="center"/>
          </w:tcPr>
          <w:p w:rsidR="006F0F10" w:rsidRPr="00995795" w:rsidRDefault="006F0F1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F0F10" w:rsidRPr="00A53541" w:rsidRDefault="006F0F10" w:rsidP="00690CA0">
            <w:pPr>
              <w:spacing w:after="0"/>
              <w:ind w:left="135"/>
              <w:rPr>
                <w:lang w:val="ru-RU"/>
              </w:rPr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F0F10" w:rsidRPr="006F0F10" w:rsidTr="00577BB7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5605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Биговка по кривым линиям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6F0F10" w:rsidRPr="00995795" w:rsidRDefault="006F0F10" w:rsidP="00BE08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5795"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</w:p>
        </w:tc>
        <w:tc>
          <w:tcPr>
            <w:tcW w:w="1848" w:type="dxa"/>
            <w:tcBorders>
              <w:left w:val="single" w:sz="4" w:space="0" w:color="auto"/>
            </w:tcBorders>
            <w:vAlign w:val="center"/>
          </w:tcPr>
          <w:p w:rsidR="006F0F10" w:rsidRPr="00995795" w:rsidRDefault="006F0F1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F0F10" w:rsidRPr="00A53541" w:rsidRDefault="006F0F10" w:rsidP="00690CA0">
            <w:pPr>
              <w:spacing w:after="0"/>
              <w:ind w:left="135"/>
              <w:rPr>
                <w:lang w:val="ru-RU"/>
              </w:rPr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0115</w:t>
              </w:r>
            </w:hyperlink>
          </w:p>
        </w:tc>
      </w:tr>
      <w:tr w:rsidR="006F0F10" w:rsidRPr="006F0F10" w:rsidTr="00577BB7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605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Изготовление сложных выпуклых форм на деталях из тонкого картона и плотных видов бумаги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6F0F10" w:rsidRPr="00995795" w:rsidRDefault="006F0F10" w:rsidP="00BE08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sz w:val="24"/>
                <w:szCs w:val="24"/>
              </w:rPr>
              <w:t>23.10</w:t>
            </w:r>
          </w:p>
        </w:tc>
        <w:tc>
          <w:tcPr>
            <w:tcW w:w="1848" w:type="dxa"/>
            <w:tcBorders>
              <w:left w:val="single" w:sz="4" w:space="0" w:color="auto"/>
            </w:tcBorders>
            <w:vAlign w:val="center"/>
          </w:tcPr>
          <w:p w:rsidR="006F0F10" w:rsidRPr="00995795" w:rsidRDefault="006F0F1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F0F10" w:rsidRPr="00A53541" w:rsidRDefault="006F0F10" w:rsidP="00690CA0">
            <w:pPr>
              <w:spacing w:after="0"/>
              <w:ind w:left="135"/>
              <w:rPr>
                <w:lang w:val="ru-RU"/>
              </w:rPr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6F0F10" w:rsidRPr="006F0F10" w:rsidTr="00577BB7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605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складной открытки со вставкой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6F0F10" w:rsidRPr="00995795" w:rsidRDefault="006F0F10" w:rsidP="00BE08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sz w:val="24"/>
                <w:szCs w:val="24"/>
              </w:rPr>
              <w:t>06.11</w:t>
            </w:r>
          </w:p>
        </w:tc>
        <w:tc>
          <w:tcPr>
            <w:tcW w:w="1848" w:type="dxa"/>
            <w:tcBorders>
              <w:left w:val="single" w:sz="4" w:space="0" w:color="auto"/>
            </w:tcBorders>
            <w:vAlign w:val="center"/>
          </w:tcPr>
          <w:p w:rsidR="006F0F10" w:rsidRPr="00995795" w:rsidRDefault="006F0F1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F0F10" w:rsidRPr="00A53541" w:rsidRDefault="006F0F10" w:rsidP="00690CA0">
            <w:pPr>
              <w:spacing w:after="0"/>
              <w:ind w:left="135"/>
              <w:rPr>
                <w:lang w:val="ru-RU"/>
              </w:rPr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6F0F10" w:rsidRPr="006F0F10" w:rsidTr="00577BB7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05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Технология и технологические операции ручной обработки материалов (общее представление)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6F0F10" w:rsidRPr="00995795" w:rsidRDefault="006F0F10" w:rsidP="00BE08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sz w:val="24"/>
                <w:szCs w:val="24"/>
              </w:rPr>
              <w:t>13.11</w:t>
            </w:r>
          </w:p>
        </w:tc>
        <w:tc>
          <w:tcPr>
            <w:tcW w:w="1848" w:type="dxa"/>
            <w:tcBorders>
              <w:left w:val="single" w:sz="4" w:space="0" w:color="auto"/>
            </w:tcBorders>
            <w:vAlign w:val="center"/>
          </w:tcPr>
          <w:p w:rsidR="006F0F10" w:rsidRPr="00995795" w:rsidRDefault="006F0F1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F0F10" w:rsidRPr="00A53541" w:rsidRDefault="006F0F10" w:rsidP="00690CA0">
            <w:pPr>
              <w:spacing w:after="0"/>
              <w:ind w:left="135"/>
              <w:rPr>
                <w:lang w:val="ru-RU"/>
              </w:rPr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4226</w:t>
              </w:r>
            </w:hyperlink>
          </w:p>
        </w:tc>
      </w:tr>
      <w:tr w:rsidR="006F0F10" w:rsidRPr="006F0F10" w:rsidTr="00577BB7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05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Линейка – чертежный (контрольно-измерительный) инструмент. Понятие «чертеж». Линии чертежа (основная толстая, тонкая, штрих и два пунктира)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1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6F0F10" w:rsidRPr="00995795" w:rsidRDefault="006F0F10" w:rsidP="00BE08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sz w:val="24"/>
                <w:szCs w:val="24"/>
              </w:rPr>
              <w:t>20.11</w:t>
            </w:r>
          </w:p>
        </w:tc>
        <w:tc>
          <w:tcPr>
            <w:tcW w:w="1848" w:type="dxa"/>
            <w:tcBorders>
              <w:left w:val="single" w:sz="4" w:space="0" w:color="auto"/>
            </w:tcBorders>
            <w:vAlign w:val="center"/>
          </w:tcPr>
          <w:p w:rsidR="006F0F10" w:rsidRPr="00995795" w:rsidRDefault="006F0F1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F0F10" w:rsidRPr="00A53541" w:rsidRDefault="006F0F10" w:rsidP="00690CA0">
            <w:pPr>
              <w:spacing w:after="0"/>
              <w:ind w:left="135"/>
              <w:rPr>
                <w:lang w:val="ru-RU"/>
              </w:rPr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/140524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0F10" w:rsidRPr="006F0F10" w:rsidTr="008B475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605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Понятие «чертеж». Линии чертежа (основная толстая, тонкая, штрих и два пунктира)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6F0F10" w:rsidRPr="00995795" w:rsidRDefault="006F0F10" w:rsidP="00BE08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sz w:val="24"/>
                <w:szCs w:val="24"/>
              </w:rPr>
              <w:t>27.11</w:t>
            </w:r>
          </w:p>
        </w:tc>
        <w:tc>
          <w:tcPr>
            <w:tcW w:w="1867" w:type="dxa"/>
            <w:gridSpan w:val="2"/>
            <w:tcBorders>
              <w:left w:val="single" w:sz="4" w:space="0" w:color="auto"/>
            </w:tcBorders>
            <w:vAlign w:val="center"/>
          </w:tcPr>
          <w:p w:rsidR="006F0F10" w:rsidRPr="00995795" w:rsidRDefault="006F0F1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F0F10" w:rsidRPr="00A53541" w:rsidRDefault="006F0F10" w:rsidP="00690CA0">
            <w:pPr>
              <w:spacing w:after="0"/>
              <w:ind w:left="135"/>
              <w:rPr>
                <w:lang w:val="ru-RU"/>
              </w:rPr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0F10" w:rsidRPr="006F0F10" w:rsidTr="008B475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05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6F0F10" w:rsidRPr="00995795" w:rsidRDefault="006F0F10" w:rsidP="00BE08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sz w:val="24"/>
                <w:szCs w:val="24"/>
              </w:rPr>
              <w:t>04.12</w:t>
            </w:r>
          </w:p>
        </w:tc>
        <w:tc>
          <w:tcPr>
            <w:tcW w:w="1867" w:type="dxa"/>
            <w:gridSpan w:val="2"/>
            <w:tcBorders>
              <w:left w:val="single" w:sz="4" w:space="0" w:color="auto"/>
            </w:tcBorders>
            <w:vAlign w:val="center"/>
          </w:tcPr>
          <w:p w:rsidR="006F0F10" w:rsidRPr="00995795" w:rsidRDefault="006F0F1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F0F10" w:rsidRPr="00A53541" w:rsidRDefault="006F0F10" w:rsidP="00690CA0">
            <w:pPr>
              <w:spacing w:after="0"/>
              <w:ind w:left="135"/>
              <w:rPr>
                <w:lang w:val="ru-RU"/>
              </w:rPr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F0F10" w:rsidRPr="006F0F10" w:rsidTr="008B475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5605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9579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Контрольная работа за 1 полугодие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57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6F0F10" w:rsidRPr="00995795" w:rsidRDefault="006F0F10" w:rsidP="00BE08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sz w:val="24"/>
                <w:szCs w:val="24"/>
              </w:rPr>
              <w:t>11.12</w:t>
            </w:r>
          </w:p>
        </w:tc>
        <w:tc>
          <w:tcPr>
            <w:tcW w:w="1867" w:type="dxa"/>
            <w:gridSpan w:val="2"/>
            <w:tcBorders>
              <w:left w:val="single" w:sz="4" w:space="0" w:color="auto"/>
            </w:tcBorders>
            <w:vAlign w:val="center"/>
          </w:tcPr>
          <w:p w:rsidR="006F0F10" w:rsidRPr="00995795" w:rsidRDefault="006F0F1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F0F10" w:rsidRPr="00A53541" w:rsidRDefault="006F0F10" w:rsidP="00690CA0">
            <w:pPr>
              <w:spacing w:after="0"/>
              <w:ind w:left="135"/>
              <w:rPr>
                <w:lang w:val="ru-RU"/>
              </w:rPr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0115</w:t>
              </w:r>
            </w:hyperlink>
          </w:p>
        </w:tc>
      </w:tr>
      <w:tr w:rsidR="006F0F10" w:rsidRPr="006F0F10" w:rsidTr="008B475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605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усложненных изделий из бумаги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6F0F10" w:rsidRPr="00995795" w:rsidRDefault="006F0F10" w:rsidP="00BE08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sz w:val="24"/>
                <w:szCs w:val="24"/>
              </w:rPr>
              <w:t>18.12</w:t>
            </w:r>
          </w:p>
        </w:tc>
        <w:tc>
          <w:tcPr>
            <w:tcW w:w="1867" w:type="dxa"/>
            <w:gridSpan w:val="2"/>
            <w:tcBorders>
              <w:left w:val="single" w:sz="4" w:space="0" w:color="auto"/>
            </w:tcBorders>
            <w:vAlign w:val="center"/>
          </w:tcPr>
          <w:p w:rsidR="006F0F10" w:rsidRPr="00995795" w:rsidRDefault="006F0F1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F0F10" w:rsidRPr="00A53541" w:rsidRDefault="006F0F10" w:rsidP="00690CA0">
            <w:pPr>
              <w:spacing w:after="0"/>
              <w:ind w:left="135"/>
              <w:rPr>
                <w:lang w:val="ru-RU"/>
              </w:rPr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6F0F10" w:rsidRPr="006F0F10" w:rsidTr="008B475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605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6F0F10" w:rsidRPr="00995795" w:rsidRDefault="006F0F10" w:rsidP="00BE08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5795">
              <w:rPr>
                <w:rFonts w:ascii="Times New Roman" w:hAnsi="Times New Roman" w:cs="Times New Roman"/>
                <w:sz w:val="24"/>
                <w:szCs w:val="24"/>
              </w:rPr>
              <w:t>25.12</w:t>
            </w:r>
          </w:p>
        </w:tc>
        <w:tc>
          <w:tcPr>
            <w:tcW w:w="1867" w:type="dxa"/>
            <w:gridSpan w:val="2"/>
            <w:tcBorders>
              <w:left w:val="single" w:sz="4" w:space="0" w:color="auto"/>
            </w:tcBorders>
            <w:vAlign w:val="center"/>
          </w:tcPr>
          <w:p w:rsidR="006F0F10" w:rsidRPr="00995795" w:rsidRDefault="006F0F1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F0F10" w:rsidRPr="00A53541" w:rsidRDefault="006F0F10" w:rsidP="00690CA0">
            <w:pPr>
              <w:spacing w:after="0"/>
              <w:ind w:left="135"/>
              <w:rPr>
                <w:lang w:val="ru-RU"/>
              </w:rPr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6F0F10" w:rsidRPr="006F0F10" w:rsidTr="008B475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605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Циркуль. Его назначение, конструкция, приемы работы. </w:t>
            </w: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Круг, окружность, радиус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6F0F10" w:rsidRPr="00995795" w:rsidRDefault="006F0F10" w:rsidP="00BE08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sz w:val="24"/>
                <w:szCs w:val="24"/>
              </w:rPr>
              <w:t>15.01</w:t>
            </w:r>
          </w:p>
        </w:tc>
        <w:tc>
          <w:tcPr>
            <w:tcW w:w="1867" w:type="dxa"/>
            <w:gridSpan w:val="2"/>
            <w:tcBorders>
              <w:left w:val="single" w:sz="4" w:space="0" w:color="auto"/>
            </w:tcBorders>
            <w:vAlign w:val="center"/>
          </w:tcPr>
          <w:p w:rsidR="006F0F10" w:rsidRPr="00995795" w:rsidRDefault="006F0F1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F0F10" w:rsidRPr="00A53541" w:rsidRDefault="006F0F10" w:rsidP="00690CA0">
            <w:pPr>
              <w:spacing w:after="0"/>
              <w:ind w:left="135"/>
              <w:rPr>
                <w:lang w:val="ru-RU"/>
              </w:rPr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4226</w:t>
              </w:r>
            </w:hyperlink>
          </w:p>
        </w:tc>
      </w:tr>
      <w:tr w:rsidR="006F0F10" w:rsidRPr="006F0F10" w:rsidTr="008B475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605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Чертеж круга. Деление круглых деталей на части. </w:t>
            </w: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Получение секторов из круга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6F0F10" w:rsidRPr="00995795" w:rsidRDefault="006F0F10" w:rsidP="00BE08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sz w:val="24"/>
                <w:szCs w:val="24"/>
              </w:rPr>
              <w:t>22.01</w:t>
            </w:r>
          </w:p>
        </w:tc>
        <w:tc>
          <w:tcPr>
            <w:tcW w:w="1867" w:type="dxa"/>
            <w:gridSpan w:val="2"/>
            <w:tcBorders>
              <w:left w:val="single" w:sz="4" w:space="0" w:color="auto"/>
            </w:tcBorders>
            <w:vAlign w:val="center"/>
          </w:tcPr>
          <w:p w:rsidR="006F0F10" w:rsidRPr="00995795" w:rsidRDefault="006F0F1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F0F10" w:rsidRPr="00A53541" w:rsidRDefault="006F0F10" w:rsidP="00690CA0">
            <w:pPr>
              <w:spacing w:after="0"/>
              <w:ind w:left="135"/>
              <w:rPr>
                <w:lang w:val="ru-RU"/>
              </w:rPr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/140524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0F10" w:rsidRPr="006F0F10" w:rsidTr="008B475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5605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Подвижное и соединение деталей. Шарнир. </w:t>
            </w: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Соединение деталей на шпильку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6F0F10" w:rsidRPr="00995795" w:rsidRDefault="006F0F10" w:rsidP="00BE08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5795">
              <w:rPr>
                <w:rFonts w:ascii="Times New Roman" w:hAnsi="Times New Roman" w:cs="Times New Roman"/>
                <w:sz w:val="24"/>
                <w:szCs w:val="24"/>
              </w:rPr>
              <w:t>29.01</w:t>
            </w:r>
          </w:p>
        </w:tc>
        <w:tc>
          <w:tcPr>
            <w:tcW w:w="1867" w:type="dxa"/>
            <w:gridSpan w:val="2"/>
            <w:tcBorders>
              <w:left w:val="single" w:sz="4" w:space="0" w:color="auto"/>
            </w:tcBorders>
            <w:vAlign w:val="center"/>
          </w:tcPr>
          <w:p w:rsidR="006F0F10" w:rsidRPr="00995795" w:rsidRDefault="006F0F1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F0F10" w:rsidRPr="00A53541" w:rsidRDefault="006F0F10" w:rsidP="00690CA0">
            <w:pPr>
              <w:spacing w:after="0"/>
              <w:ind w:left="135"/>
              <w:rPr>
                <w:lang w:val="ru-RU"/>
              </w:rPr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0F10" w:rsidRPr="006F0F10" w:rsidTr="008B475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605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Подвижное соединение деталей шарнирна проволоку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6F0F10" w:rsidRPr="00995795" w:rsidRDefault="006F0F10" w:rsidP="00BE08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sz w:val="24"/>
                <w:szCs w:val="24"/>
              </w:rPr>
              <w:t>05.02</w:t>
            </w:r>
          </w:p>
        </w:tc>
        <w:tc>
          <w:tcPr>
            <w:tcW w:w="1867" w:type="dxa"/>
            <w:gridSpan w:val="2"/>
            <w:tcBorders>
              <w:left w:val="single" w:sz="4" w:space="0" w:color="auto"/>
            </w:tcBorders>
            <w:vAlign w:val="center"/>
          </w:tcPr>
          <w:p w:rsidR="006F0F10" w:rsidRPr="00995795" w:rsidRDefault="006F0F1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F0F10" w:rsidRPr="00A53541" w:rsidRDefault="006F0F10" w:rsidP="00690CA0">
            <w:pPr>
              <w:spacing w:after="0"/>
              <w:ind w:left="135"/>
              <w:rPr>
                <w:lang w:val="ru-RU"/>
              </w:rPr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F0F10" w:rsidRPr="006F0F10" w:rsidTr="008B475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5605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Шарнирный механизм по типу игрушки-дергунчик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6F0F10" w:rsidRPr="00995795" w:rsidRDefault="006F0F10" w:rsidP="00BE08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sz w:val="24"/>
                <w:szCs w:val="24"/>
              </w:rPr>
              <w:t>12.02</w:t>
            </w:r>
          </w:p>
        </w:tc>
        <w:tc>
          <w:tcPr>
            <w:tcW w:w="1867" w:type="dxa"/>
            <w:gridSpan w:val="2"/>
            <w:tcBorders>
              <w:left w:val="single" w:sz="4" w:space="0" w:color="auto"/>
            </w:tcBorders>
            <w:vAlign w:val="center"/>
          </w:tcPr>
          <w:p w:rsidR="006F0F10" w:rsidRPr="00995795" w:rsidRDefault="006F0F1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F0F10" w:rsidRPr="00A53541" w:rsidRDefault="006F0F10" w:rsidP="00690CA0">
            <w:pPr>
              <w:spacing w:after="0"/>
              <w:ind w:left="135"/>
              <w:rPr>
                <w:lang w:val="ru-RU"/>
              </w:rPr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0115</w:t>
              </w:r>
            </w:hyperlink>
          </w:p>
        </w:tc>
      </w:tr>
      <w:tr w:rsidR="006F0F10" w:rsidRPr="006F0F10" w:rsidTr="008B475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22</w:t>
            </w:r>
          </w:p>
        </w:tc>
        <w:tc>
          <w:tcPr>
            <w:tcW w:w="5605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«Щелевой замок» - способ разъемного соединения деталей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6F0F10" w:rsidRPr="00995795" w:rsidRDefault="006F0F10" w:rsidP="00BE08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sz w:val="24"/>
                <w:szCs w:val="24"/>
              </w:rPr>
              <w:t>19.02</w:t>
            </w:r>
          </w:p>
        </w:tc>
        <w:tc>
          <w:tcPr>
            <w:tcW w:w="1867" w:type="dxa"/>
            <w:gridSpan w:val="2"/>
            <w:tcBorders>
              <w:left w:val="single" w:sz="4" w:space="0" w:color="auto"/>
            </w:tcBorders>
            <w:vAlign w:val="center"/>
          </w:tcPr>
          <w:p w:rsidR="006F0F10" w:rsidRPr="00995795" w:rsidRDefault="006F0F1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F0F10" w:rsidRPr="00A53541" w:rsidRDefault="006F0F10" w:rsidP="00690CA0">
            <w:pPr>
              <w:spacing w:after="0"/>
              <w:ind w:left="135"/>
              <w:rPr>
                <w:lang w:val="ru-RU"/>
              </w:rPr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6F0F10" w:rsidRPr="006F0F10" w:rsidTr="008B475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5605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Разъемное соединение вращающихся деталей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6F0F10" w:rsidRPr="00995795" w:rsidRDefault="006F0F10" w:rsidP="00BE08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sz w:val="24"/>
                <w:szCs w:val="24"/>
              </w:rPr>
              <w:t>26.02</w:t>
            </w:r>
          </w:p>
        </w:tc>
        <w:tc>
          <w:tcPr>
            <w:tcW w:w="1867" w:type="dxa"/>
            <w:gridSpan w:val="2"/>
            <w:tcBorders>
              <w:left w:val="single" w:sz="4" w:space="0" w:color="auto"/>
            </w:tcBorders>
            <w:vAlign w:val="center"/>
          </w:tcPr>
          <w:p w:rsidR="006F0F10" w:rsidRPr="00995795" w:rsidRDefault="006F0F1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F0F10" w:rsidRPr="00A53541" w:rsidRDefault="006F0F10" w:rsidP="00690CA0">
            <w:pPr>
              <w:spacing w:after="0"/>
              <w:ind w:left="135"/>
              <w:rPr>
                <w:lang w:val="ru-RU"/>
              </w:rPr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6F0F10" w:rsidRPr="006F0F10" w:rsidTr="008B475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605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Транспорт и машины специального назначения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6F0F10" w:rsidRPr="00995795" w:rsidRDefault="006F0F10" w:rsidP="00BE08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sz w:val="24"/>
                <w:szCs w:val="24"/>
              </w:rPr>
              <w:t>05.03</w:t>
            </w:r>
          </w:p>
        </w:tc>
        <w:tc>
          <w:tcPr>
            <w:tcW w:w="1867" w:type="dxa"/>
            <w:gridSpan w:val="2"/>
            <w:tcBorders>
              <w:left w:val="single" w:sz="4" w:space="0" w:color="auto"/>
            </w:tcBorders>
            <w:vAlign w:val="center"/>
          </w:tcPr>
          <w:p w:rsidR="006F0F10" w:rsidRPr="00995795" w:rsidRDefault="006F0F1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F0F10" w:rsidRPr="00A53541" w:rsidRDefault="006F0F10" w:rsidP="00690CA0">
            <w:pPr>
              <w:spacing w:after="0"/>
              <w:ind w:left="135"/>
              <w:rPr>
                <w:lang w:val="ru-RU"/>
              </w:rPr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4226</w:t>
              </w:r>
            </w:hyperlink>
          </w:p>
        </w:tc>
      </w:tr>
      <w:tr w:rsidR="006F0F10" w:rsidRPr="006F0F10" w:rsidTr="008B475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5605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Макет автомобиля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6F0F10" w:rsidRPr="00995795" w:rsidRDefault="006F0F10" w:rsidP="00BE08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5795">
              <w:rPr>
                <w:rFonts w:ascii="Times New Roman" w:hAnsi="Times New Roman" w:cs="Times New Roman"/>
                <w:sz w:val="24"/>
                <w:szCs w:val="24"/>
              </w:rPr>
              <w:t>12.03</w:t>
            </w:r>
          </w:p>
        </w:tc>
        <w:tc>
          <w:tcPr>
            <w:tcW w:w="1867" w:type="dxa"/>
            <w:gridSpan w:val="2"/>
            <w:tcBorders>
              <w:left w:val="single" w:sz="4" w:space="0" w:color="auto"/>
            </w:tcBorders>
            <w:vAlign w:val="center"/>
          </w:tcPr>
          <w:p w:rsidR="006F0F10" w:rsidRPr="00995795" w:rsidRDefault="006F0F1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F0F10" w:rsidRPr="00A53541" w:rsidRDefault="006F0F10" w:rsidP="00690CA0">
            <w:pPr>
              <w:spacing w:after="0"/>
              <w:ind w:left="135"/>
              <w:rPr>
                <w:lang w:val="ru-RU"/>
              </w:rPr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/140524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0F10" w:rsidRPr="006F0F10" w:rsidTr="008B475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5605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Натуральные ткани, трикотажное полотно, нетканые материалы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6F0F10" w:rsidRPr="00995795" w:rsidRDefault="006F0F10" w:rsidP="00BE08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5795"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</w:p>
        </w:tc>
        <w:tc>
          <w:tcPr>
            <w:tcW w:w="1867" w:type="dxa"/>
            <w:gridSpan w:val="2"/>
            <w:tcBorders>
              <w:left w:val="single" w:sz="4" w:space="0" w:color="auto"/>
            </w:tcBorders>
            <w:vAlign w:val="center"/>
          </w:tcPr>
          <w:p w:rsidR="006F0F10" w:rsidRPr="00995795" w:rsidRDefault="006F0F1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F0F10" w:rsidRPr="00A53541" w:rsidRDefault="006F0F10" w:rsidP="00690CA0">
            <w:pPr>
              <w:spacing w:after="0"/>
              <w:ind w:left="135"/>
              <w:rPr>
                <w:lang w:val="ru-RU"/>
              </w:rPr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0F10" w:rsidRPr="006F0F10" w:rsidTr="008B475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5605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6F0F10" w:rsidRPr="00995795" w:rsidRDefault="006F0F10" w:rsidP="00BE08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5795">
              <w:rPr>
                <w:rFonts w:ascii="Times New Roman" w:hAnsi="Times New Roman" w:cs="Times New Roman"/>
                <w:sz w:val="24"/>
                <w:szCs w:val="24"/>
              </w:rPr>
              <w:t>26.03</w:t>
            </w:r>
          </w:p>
        </w:tc>
        <w:tc>
          <w:tcPr>
            <w:tcW w:w="1867" w:type="dxa"/>
            <w:gridSpan w:val="2"/>
            <w:tcBorders>
              <w:left w:val="single" w:sz="4" w:space="0" w:color="auto"/>
            </w:tcBorders>
            <w:vAlign w:val="center"/>
          </w:tcPr>
          <w:p w:rsidR="006F0F10" w:rsidRPr="00995795" w:rsidRDefault="006F0F1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F0F10" w:rsidRPr="00A53541" w:rsidRDefault="006F0F10" w:rsidP="00690CA0">
            <w:pPr>
              <w:spacing w:after="0"/>
              <w:ind w:left="135"/>
              <w:rPr>
                <w:lang w:val="ru-RU"/>
              </w:rPr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F0F10" w:rsidRPr="006F0F10" w:rsidTr="008B475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5605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Строчка косого стежка. Назначение. Безузелковое закрепление нитки на ткани. </w:t>
            </w: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Зашивания разреза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6F0F10" w:rsidRPr="00995795" w:rsidRDefault="006F0F10" w:rsidP="00BE08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5795">
              <w:rPr>
                <w:rFonts w:ascii="Times New Roman" w:hAnsi="Times New Roman" w:cs="Times New Roman"/>
                <w:sz w:val="24"/>
                <w:szCs w:val="24"/>
              </w:rPr>
              <w:t>09.04</w:t>
            </w:r>
          </w:p>
        </w:tc>
        <w:tc>
          <w:tcPr>
            <w:tcW w:w="1867" w:type="dxa"/>
            <w:gridSpan w:val="2"/>
            <w:tcBorders>
              <w:left w:val="single" w:sz="4" w:space="0" w:color="auto"/>
            </w:tcBorders>
            <w:vAlign w:val="center"/>
          </w:tcPr>
          <w:p w:rsidR="006F0F10" w:rsidRPr="00995795" w:rsidRDefault="006F0F1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F0F10" w:rsidRPr="00A53541" w:rsidRDefault="006F0F10" w:rsidP="00690CA0">
            <w:pPr>
              <w:spacing w:after="0"/>
              <w:ind w:left="135"/>
              <w:rPr>
                <w:lang w:val="ru-RU"/>
              </w:rPr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0115</w:t>
              </w:r>
            </w:hyperlink>
          </w:p>
        </w:tc>
      </w:tr>
      <w:tr w:rsidR="006F0F10" w:rsidRPr="006F0F10" w:rsidTr="008B475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29</w:t>
            </w:r>
          </w:p>
        </w:tc>
        <w:tc>
          <w:tcPr>
            <w:tcW w:w="5605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ind w:left="135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ГКР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57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6F0F10" w:rsidRPr="00995795" w:rsidRDefault="006F0F10" w:rsidP="00BE08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5795"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1867" w:type="dxa"/>
            <w:gridSpan w:val="2"/>
            <w:tcBorders>
              <w:left w:val="single" w:sz="4" w:space="0" w:color="auto"/>
            </w:tcBorders>
            <w:vAlign w:val="center"/>
          </w:tcPr>
          <w:p w:rsidR="006F0F10" w:rsidRPr="00995795" w:rsidRDefault="006F0F1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F0F10" w:rsidRPr="00A53541" w:rsidRDefault="006F0F10" w:rsidP="00690CA0">
            <w:pPr>
              <w:spacing w:after="0"/>
              <w:ind w:left="135"/>
              <w:rPr>
                <w:lang w:val="ru-RU"/>
              </w:rPr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0F10" w:rsidRPr="006F0F10" w:rsidTr="008B475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30</w:t>
            </w:r>
          </w:p>
        </w:tc>
        <w:tc>
          <w:tcPr>
            <w:tcW w:w="5605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Разметка и выкраивание прямоугольного швейного изделия. Отделка вышивкой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6F0F10" w:rsidRPr="00995795" w:rsidRDefault="006F0F10" w:rsidP="00BE08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5795"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1867" w:type="dxa"/>
            <w:gridSpan w:val="2"/>
            <w:tcBorders>
              <w:left w:val="single" w:sz="4" w:space="0" w:color="auto"/>
            </w:tcBorders>
            <w:vAlign w:val="center"/>
          </w:tcPr>
          <w:p w:rsidR="006F0F10" w:rsidRPr="00995795" w:rsidRDefault="006F0F1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F0F10" w:rsidRPr="00A53541" w:rsidRDefault="006F0F10" w:rsidP="00690CA0">
            <w:pPr>
              <w:spacing w:after="0"/>
              <w:ind w:left="135"/>
              <w:rPr>
                <w:lang w:val="ru-RU"/>
              </w:rPr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F0F10" w:rsidRPr="006F0F10" w:rsidTr="008B475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5605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Сборка, сшивание швейного изделия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6F0F10" w:rsidRPr="00995795" w:rsidRDefault="006F0F10" w:rsidP="00BE08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5795"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1867" w:type="dxa"/>
            <w:gridSpan w:val="2"/>
            <w:tcBorders>
              <w:left w:val="single" w:sz="4" w:space="0" w:color="auto"/>
            </w:tcBorders>
            <w:vAlign w:val="center"/>
          </w:tcPr>
          <w:p w:rsidR="006F0F10" w:rsidRPr="00995795" w:rsidRDefault="006F0F1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F0F10" w:rsidRPr="00A53541" w:rsidRDefault="006F0F10" w:rsidP="00690CA0">
            <w:pPr>
              <w:spacing w:after="0"/>
              <w:ind w:left="135"/>
              <w:rPr>
                <w:lang w:val="ru-RU"/>
              </w:rPr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0115</w:t>
              </w:r>
            </w:hyperlink>
          </w:p>
        </w:tc>
      </w:tr>
      <w:tr w:rsidR="006F0F10" w:rsidRPr="006F0F10" w:rsidTr="008B475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5605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Лекало. Разметка и выкраивание деталей швейного изделия по лекалу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6F0F10" w:rsidRPr="00995795" w:rsidRDefault="006F0F10" w:rsidP="00BE08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5795">
              <w:rPr>
                <w:rFonts w:ascii="Times New Roman" w:hAnsi="Times New Roman" w:cs="Times New Roman"/>
                <w:sz w:val="24"/>
                <w:szCs w:val="24"/>
              </w:rPr>
              <w:t>07.05</w:t>
            </w:r>
          </w:p>
        </w:tc>
        <w:tc>
          <w:tcPr>
            <w:tcW w:w="1867" w:type="dxa"/>
            <w:gridSpan w:val="2"/>
            <w:tcBorders>
              <w:left w:val="single" w:sz="4" w:space="0" w:color="auto"/>
            </w:tcBorders>
            <w:vAlign w:val="center"/>
          </w:tcPr>
          <w:p w:rsidR="006F0F10" w:rsidRPr="00995795" w:rsidRDefault="006F0F1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F0F10" w:rsidRPr="00A53541" w:rsidRDefault="006F0F10" w:rsidP="00690CA0">
            <w:pPr>
              <w:spacing w:after="0"/>
              <w:ind w:left="135"/>
              <w:rPr>
                <w:lang w:val="ru-RU"/>
              </w:rPr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6F0F10" w:rsidRPr="006F0F10" w:rsidTr="008B475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5605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6F0F10" w:rsidRPr="00995795" w:rsidRDefault="006F0F10" w:rsidP="00BE08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5795"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1867" w:type="dxa"/>
            <w:gridSpan w:val="2"/>
            <w:tcBorders>
              <w:left w:val="single" w:sz="4" w:space="0" w:color="auto"/>
            </w:tcBorders>
            <w:vAlign w:val="center"/>
          </w:tcPr>
          <w:p w:rsidR="006F0F10" w:rsidRPr="00995795" w:rsidRDefault="006F0F1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F0F10" w:rsidRPr="00A53541" w:rsidRDefault="006F0F10" w:rsidP="00690CA0">
            <w:pPr>
              <w:spacing w:after="0"/>
              <w:ind w:left="135"/>
              <w:rPr>
                <w:lang w:val="ru-RU"/>
              </w:rPr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F0F10" w:rsidRPr="006F0F10" w:rsidTr="008B475E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5605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6F0F10" w:rsidRPr="00995795" w:rsidRDefault="006F0F10" w:rsidP="00BE084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57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957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1.05</w:t>
            </w:r>
          </w:p>
        </w:tc>
        <w:tc>
          <w:tcPr>
            <w:tcW w:w="1867" w:type="dxa"/>
            <w:gridSpan w:val="2"/>
            <w:tcBorders>
              <w:left w:val="single" w:sz="4" w:space="0" w:color="auto"/>
            </w:tcBorders>
            <w:vAlign w:val="center"/>
          </w:tcPr>
          <w:p w:rsidR="006F0F10" w:rsidRPr="00995795" w:rsidRDefault="006F0F1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6F0F10" w:rsidRPr="00A53541" w:rsidRDefault="006F0F10" w:rsidP="00690CA0">
            <w:pPr>
              <w:spacing w:after="0"/>
              <w:ind w:left="135"/>
              <w:rPr>
                <w:lang w:val="ru-RU"/>
              </w:rPr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0115</w:t>
              </w:r>
            </w:hyperlink>
          </w:p>
        </w:tc>
      </w:tr>
      <w:tr w:rsidR="006F0F10" w:rsidRPr="00995795" w:rsidTr="00EB7595">
        <w:trPr>
          <w:trHeight w:val="144"/>
          <w:tblCellSpacing w:w="20" w:type="nil"/>
        </w:trPr>
        <w:tc>
          <w:tcPr>
            <w:tcW w:w="6314" w:type="dxa"/>
            <w:gridSpan w:val="2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7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5860" w:type="dxa"/>
            <w:gridSpan w:val="4"/>
            <w:tcMar>
              <w:top w:w="50" w:type="dxa"/>
              <w:left w:w="100" w:type="dxa"/>
            </w:tcMar>
            <w:vAlign w:val="center"/>
          </w:tcPr>
          <w:p w:rsidR="006F0F10" w:rsidRPr="00995795" w:rsidRDefault="006F0F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E0842" w:rsidRPr="00BE0842" w:rsidRDefault="00BE0842" w:rsidP="00EB7595">
      <w:pPr>
        <w:rPr>
          <w:sz w:val="24"/>
          <w:szCs w:val="24"/>
          <w:lang w:val="ru-RU"/>
        </w:rPr>
      </w:pPr>
    </w:p>
    <w:p w:rsidR="00BE0842" w:rsidRPr="00BE0842" w:rsidRDefault="00BE0842" w:rsidP="00EB7595">
      <w:pPr>
        <w:rPr>
          <w:sz w:val="24"/>
          <w:szCs w:val="24"/>
          <w:lang w:val="ru-RU"/>
        </w:rPr>
      </w:pPr>
    </w:p>
    <w:p w:rsidR="00BE0842" w:rsidRDefault="00BE0842" w:rsidP="00EB7595">
      <w:pPr>
        <w:rPr>
          <w:lang w:val="ru-RU"/>
        </w:rPr>
      </w:pPr>
    </w:p>
    <w:p w:rsidR="00BE0842" w:rsidRDefault="00BE0842" w:rsidP="00EB7595">
      <w:pPr>
        <w:rPr>
          <w:lang w:val="ru-RU"/>
        </w:rPr>
      </w:pPr>
    </w:p>
    <w:p w:rsidR="00BE0842" w:rsidRDefault="00BE0842" w:rsidP="00EB7595">
      <w:pPr>
        <w:rPr>
          <w:lang w:val="ru-RU"/>
        </w:rPr>
      </w:pPr>
    </w:p>
    <w:p w:rsidR="00BE0842" w:rsidRDefault="00BE0842" w:rsidP="00EB7595">
      <w:pPr>
        <w:rPr>
          <w:lang w:val="ru-RU"/>
        </w:rPr>
      </w:pPr>
    </w:p>
    <w:p w:rsidR="00BE0842" w:rsidRDefault="00BE0842" w:rsidP="00EB7595">
      <w:pPr>
        <w:rPr>
          <w:lang w:val="ru-RU"/>
        </w:rPr>
      </w:pPr>
    </w:p>
    <w:p w:rsidR="00BE0842" w:rsidRDefault="00BE0842" w:rsidP="00EB7595">
      <w:pPr>
        <w:rPr>
          <w:lang w:val="ru-RU"/>
        </w:rPr>
      </w:pPr>
    </w:p>
    <w:p w:rsidR="00BE0842" w:rsidRDefault="00BE0842" w:rsidP="00EB7595">
      <w:pPr>
        <w:rPr>
          <w:lang w:val="ru-RU"/>
        </w:rPr>
      </w:pPr>
    </w:p>
    <w:p w:rsidR="00BE0842" w:rsidRDefault="00BE0842" w:rsidP="00EB7595">
      <w:pPr>
        <w:rPr>
          <w:lang w:val="ru-RU"/>
        </w:rPr>
      </w:pPr>
    </w:p>
    <w:p w:rsidR="00BE0842" w:rsidRDefault="00BE0842" w:rsidP="00EB7595">
      <w:pPr>
        <w:rPr>
          <w:lang w:val="ru-RU"/>
        </w:rPr>
      </w:pPr>
    </w:p>
    <w:p w:rsidR="00BE0842" w:rsidRDefault="00BE0842" w:rsidP="00EB7595">
      <w:pPr>
        <w:rPr>
          <w:lang w:val="ru-RU"/>
        </w:rPr>
      </w:pPr>
    </w:p>
    <w:p w:rsidR="00BE0842" w:rsidRDefault="00BE0842" w:rsidP="00EB7595">
      <w:pPr>
        <w:rPr>
          <w:lang w:val="ru-RU"/>
        </w:rPr>
      </w:pPr>
    </w:p>
    <w:p w:rsidR="00BE0842" w:rsidRDefault="00BE0842" w:rsidP="00EB7595">
      <w:pPr>
        <w:rPr>
          <w:lang w:val="ru-RU"/>
        </w:rPr>
      </w:pPr>
    </w:p>
    <w:p w:rsidR="00BE0842" w:rsidRDefault="00BE0842" w:rsidP="00EB7595">
      <w:pPr>
        <w:rPr>
          <w:lang w:val="ru-RU"/>
        </w:rPr>
      </w:pPr>
    </w:p>
    <w:p w:rsidR="00BE0842" w:rsidRDefault="00BE0842" w:rsidP="00EB7595">
      <w:pPr>
        <w:rPr>
          <w:lang w:val="ru-RU"/>
        </w:rPr>
      </w:pPr>
    </w:p>
    <w:p w:rsidR="00BE0842" w:rsidRDefault="00BE0842" w:rsidP="00EB7595">
      <w:pPr>
        <w:rPr>
          <w:lang w:val="ru-RU"/>
        </w:rPr>
      </w:pPr>
    </w:p>
    <w:p w:rsidR="00BE0842" w:rsidRDefault="00BE0842" w:rsidP="00EB7595">
      <w:pPr>
        <w:rPr>
          <w:lang w:val="ru-RU"/>
        </w:rPr>
      </w:pPr>
    </w:p>
    <w:p w:rsidR="00BE0842" w:rsidRDefault="00BE0842" w:rsidP="00EB7595">
      <w:pPr>
        <w:rPr>
          <w:lang w:val="ru-RU"/>
        </w:rPr>
      </w:pPr>
    </w:p>
    <w:p w:rsidR="00BE0842" w:rsidRDefault="00BE0842" w:rsidP="00EB7595">
      <w:pPr>
        <w:rPr>
          <w:lang w:val="ru-RU"/>
        </w:rPr>
      </w:pPr>
    </w:p>
    <w:p w:rsidR="00BE0842" w:rsidRDefault="00BE0842" w:rsidP="00EB7595">
      <w:pPr>
        <w:rPr>
          <w:lang w:val="ru-RU"/>
        </w:rPr>
      </w:pPr>
    </w:p>
    <w:p w:rsidR="00BE0842" w:rsidRDefault="00BE0842" w:rsidP="00EB7595">
      <w:pPr>
        <w:rPr>
          <w:lang w:val="ru-RU"/>
        </w:rPr>
      </w:pPr>
    </w:p>
    <w:p w:rsidR="00995795" w:rsidRDefault="00995795">
      <w:pPr>
        <w:spacing w:after="0"/>
        <w:ind w:left="120"/>
        <w:rPr>
          <w:lang w:val="ru-RU"/>
        </w:rPr>
      </w:pPr>
    </w:p>
    <w:p w:rsidR="00995795" w:rsidRDefault="00995795">
      <w:pPr>
        <w:spacing w:after="0"/>
        <w:ind w:left="120"/>
        <w:rPr>
          <w:lang w:val="ru-RU"/>
        </w:rPr>
      </w:pPr>
    </w:p>
    <w:p w:rsidR="00995795" w:rsidRDefault="00995795">
      <w:pPr>
        <w:spacing w:after="0"/>
        <w:ind w:left="120"/>
        <w:rPr>
          <w:lang w:val="ru-RU"/>
        </w:rPr>
      </w:pPr>
    </w:p>
    <w:p w:rsidR="00995795" w:rsidRDefault="00995795">
      <w:pPr>
        <w:spacing w:after="0"/>
        <w:ind w:left="120"/>
        <w:rPr>
          <w:lang w:val="ru-RU"/>
        </w:rPr>
      </w:pPr>
    </w:p>
    <w:p w:rsidR="00995795" w:rsidRDefault="00995795">
      <w:pPr>
        <w:spacing w:after="0"/>
        <w:ind w:left="120"/>
        <w:rPr>
          <w:lang w:val="ru-RU"/>
        </w:rPr>
      </w:pPr>
    </w:p>
    <w:p w:rsidR="00995795" w:rsidRDefault="00995795">
      <w:pPr>
        <w:spacing w:after="0"/>
        <w:ind w:left="120"/>
        <w:rPr>
          <w:lang w:val="ru-RU"/>
        </w:rPr>
      </w:pPr>
    </w:p>
    <w:p w:rsidR="00995795" w:rsidRDefault="00995795">
      <w:pPr>
        <w:spacing w:after="0"/>
        <w:ind w:left="120"/>
        <w:rPr>
          <w:lang w:val="ru-RU"/>
        </w:rPr>
      </w:pPr>
    </w:p>
    <w:p w:rsidR="00995795" w:rsidRDefault="00995795">
      <w:pPr>
        <w:spacing w:after="0"/>
        <w:ind w:left="120"/>
        <w:rPr>
          <w:lang w:val="ru-RU"/>
        </w:rPr>
      </w:pPr>
    </w:p>
    <w:p w:rsidR="00995795" w:rsidRDefault="00995795">
      <w:pPr>
        <w:spacing w:after="0"/>
        <w:ind w:left="120"/>
        <w:rPr>
          <w:lang w:val="ru-RU"/>
        </w:rPr>
      </w:pPr>
    </w:p>
    <w:p w:rsidR="00995795" w:rsidRDefault="00995795">
      <w:pPr>
        <w:spacing w:after="0"/>
        <w:ind w:left="120"/>
        <w:rPr>
          <w:lang w:val="ru-RU"/>
        </w:rPr>
      </w:pPr>
    </w:p>
    <w:p w:rsidR="00995795" w:rsidRDefault="00995795">
      <w:pPr>
        <w:spacing w:after="0"/>
        <w:ind w:left="120"/>
        <w:rPr>
          <w:lang w:val="ru-RU"/>
        </w:rPr>
      </w:pPr>
    </w:p>
    <w:p w:rsidR="00995795" w:rsidRDefault="00995795">
      <w:pPr>
        <w:spacing w:after="0"/>
        <w:ind w:left="120"/>
        <w:rPr>
          <w:lang w:val="ru-RU"/>
        </w:rPr>
      </w:pPr>
    </w:p>
    <w:p w:rsidR="00995795" w:rsidRDefault="00995795">
      <w:pPr>
        <w:spacing w:after="0"/>
        <w:ind w:left="120"/>
        <w:rPr>
          <w:lang w:val="ru-RU"/>
        </w:rPr>
      </w:pPr>
    </w:p>
    <w:p w:rsidR="00995795" w:rsidRDefault="00995795">
      <w:pPr>
        <w:spacing w:after="0"/>
        <w:ind w:left="120"/>
        <w:rPr>
          <w:lang w:val="ru-RU"/>
        </w:rPr>
      </w:pPr>
    </w:p>
    <w:p w:rsidR="00995795" w:rsidRDefault="00995795">
      <w:pPr>
        <w:spacing w:after="0"/>
        <w:ind w:left="120"/>
        <w:rPr>
          <w:lang w:val="ru-RU"/>
        </w:rPr>
      </w:pPr>
    </w:p>
    <w:p w:rsidR="00995795" w:rsidRDefault="00995795">
      <w:pPr>
        <w:spacing w:after="0"/>
        <w:ind w:left="120"/>
        <w:rPr>
          <w:lang w:val="ru-RU"/>
        </w:rPr>
      </w:pPr>
    </w:p>
    <w:p w:rsidR="00995795" w:rsidRDefault="00995795">
      <w:pPr>
        <w:spacing w:after="0"/>
        <w:ind w:left="120"/>
        <w:rPr>
          <w:lang w:val="ru-RU"/>
        </w:rPr>
      </w:pPr>
    </w:p>
    <w:p w:rsidR="00995795" w:rsidRDefault="00995795">
      <w:pPr>
        <w:spacing w:after="0"/>
        <w:ind w:left="120"/>
        <w:rPr>
          <w:lang w:val="ru-RU"/>
        </w:rPr>
      </w:pPr>
    </w:p>
    <w:p w:rsidR="00995795" w:rsidRDefault="00995795">
      <w:pPr>
        <w:spacing w:after="0"/>
        <w:ind w:left="120"/>
        <w:rPr>
          <w:lang w:val="ru-RU"/>
        </w:rPr>
      </w:pPr>
    </w:p>
    <w:p w:rsidR="00995795" w:rsidRDefault="00995795">
      <w:pPr>
        <w:spacing w:after="0"/>
        <w:ind w:left="120"/>
        <w:rPr>
          <w:lang w:val="ru-RU"/>
        </w:rPr>
      </w:pPr>
    </w:p>
    <w:p w:rsidR="00995795" w:rsidRDefault="00995795">
      <w:pPr>
        <w:spacing w:after="0"/>
        <w:ind w:left="120"/>
        <w:rPr>
          <w:lang w:val="ru-RU"/>
        </w:rPr>
      </w:pPr>
    </w:p>
    <w:p w:rsidR="00995795" w:rsidRDefault="00995795">
      <w:pPr>
        <w:spacing w:after="0"/>
        <w:ind w:left="120"/>
        <w:rPr>
          <w:lang w:val="ru-RU"/>
        </w:rPr>
      </w:pPr>
    </w:p>
    <w:p w:rsidR="00995795" w:rsidRDefault="00995795">
      <w:pPr>
        <w:spacing w:after="0"/>
        <w:ind w:left="120"/>
        <w:rPr>
          <w:lang w:val="ru-RU"/>
        </w:rPr>
      </w:pPr>
    </w:p>
    <w:p w:rsidR="00995795" w:rsidRDefault="00995795">
      <w:pPr>
        <w:spacing w:after="0"/>
        <w:ind w:left="120"/>
        <w:rPr>
          <w:lang w:val="ru-RU"/>
        </w:rPr>
      </w:pPr>
    </w:p>
    <w:p w:rsidR="00995795" w:rsidRDefault="00995795">
      <w:pPr>
        <w:spacing w:after="0"/>
        <w:ind w:left="120"/>
        <w:rPr>
          <w:lang w:val="ru-RU"/>
        </w:rPr>
      </w:pPr>
    </w:p>
    <w:p w:rsidR="00995795" w:rsidRDefault="00995795">
      <w:pPr>
        <w:spacing w:after="0"/>
        <w:ind w:left="120"/>
        <w:rPr>
          <w:lang w:val="ru-RU"/>
        </w:rPr>
      </w:pPr>
    </w:p>
    <w:p w:rsidR="00995795" w:rsidRDefault="00995795">
      <w:pPr>
        <w:spacing w:after="0"/>
        <w:ind w:left="120"/>
        <w:rPr>
          <w:lang w:val="ru-RU"/>
        </w:rPr>
      </w:pPr>
    </w:p>
    <w:p w:rsidR="00995795" w:rsidRDefault="00995795">
      <w:pPr>
        <w:spacing w:after="0"/>
        <w:ind w:left="120"/>
        <w:rPr>
          <w:lang w:val="ru-RU"/>
        </w:rPr>
      </w:pPr>
    </w:p>
    <w:p w:rsidR="006F0F10" w:rsidRDefault="006F0F10">
      <w:pPr>
        <w:spacing w:after="0"/>
        <w:ind w:left="120"/>
        <w:rPr>
          <w:lang w:val="ru-RU"/>
        </w:rPr>
      </w:pPr>
    </w:p>
    <w:p w:rsidR="006F0F10" w:rsidRDefault="006F0F10">
      <w:pPr>
        <w:spacing w:after="0"/>
        <w:ind w:left="120"/>
        <w:rPr>
          <w:lang w:val="ru-RU"/>
        </w:rPr>
      </w:pPr>
    </w:p>
    <w:p w:rsidR="006F0F10" w:rsidRDefault="006F0F10">
      <w:pPr>
        <w:spacing w:after="0"/>
        <w:ind w:left="120"/>
        <w:rPr>
          <w:lang w:val="ru-RU"/>
        </w:rPr>
      </w:pPr>
    </w:p>
    <w:p w:rsidR="00995795" w:rsidRDefault="00995795">
      <w:pPr>
        <w:spacing w:after="0"/>
        <w:ind w:left="120"/>
        <w:rPr>
          <w:lang w:val="ru-RU"/>
        </w:rPr>
      </w:pPr>
    </w:p>
    <w:p w:rsidR="00995795" w:rsidRDefault="00995795">
      <w:pPr>
        <w:spacing w:after="0"/>
        <w:ind w:left="120"/>
        <w:rPr>
          <w:lang w:val="ru-RU"/>
        </w:rPr>
      </w:pPr>
    </w:p>
    <w:p w:rsidR="00995795" w:rsidRDefault="00995795">
      <w:pPr>
        <w:spacing w:after="0"/>
        <w:ind w:left="120"/>
        <w:rPr>
          <w:lang w:val="ru-RU"/>
        </w:rPr>
      </w:pPr>
    </w:p>
    <w:p w:rsidR="00F46868" w:rsidRDefault="00EB759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88"/>
        <w:gridCol w:w="3844"/>
        <w:gridCol w:w="1237"/>
        <w:gridCol w:w="1841"/>
        <w:gridCol w:w="1910"/>
        <w:gridCol w:w="1347"/>
        <w:gridCol w:w="2873"/>
      </w:tblGrid>
      <w:tr w:rsidR="00F46868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46868" w:rsidRDefault="00F46868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46868" w:rsidRDefault="00F4686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46868" w:rsidRDefault="00F46868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46868" w:rsidRDefault="00F46868">
            <w:pPr>
              <w:spacing w:after="0"/>
              <w:ind w:left="135"/>
            </w:pPr>
          </w:p>
        </w:tc>
      </w:tr>
      <w:tr w:rsidR="00F4686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6868" w:rsidRDefault="00F4686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6868" w:rsidRDefault="00F46868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46868" w:rsidRDefault="00F46868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46868" w:rsidRDefault="00F46868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46868" w:rsidRDefault="00F4686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6868" w:rsidRDefault="00F4686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6868" w:rsidRDefault="00F46868"/>
        </w:tc>
      </w:tr>
      <w:tr w:rsidR="00F4686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46868" w:rsidRPr="00A53541" w:rsidRDefault="00EB7595">
            <w:pPr>
              <w:spacing w:after="0"/>
              <w:ind w:left="135"/>
              <w:rPr>
                <w:lang w:val="ru-RU"/>
              </w:rPr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Технологии, профессии и производства. Повторение и обобщение пройденного во втором классе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  <w:ind w:left="135"/>
              <w:jc w:val="center"/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</w:pPr>
          </w:p>
        </w:tc>
      </w:tr>
      <w:tr w:rsidR="00F46868" w:rsidRPr="006F0F1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46868" w:rsidRPr="00A53541" w:rsidRDefault="00EB7595">
            <w:pPr>
              <w:spacing w:after="0"/>
              <w:ind w:left="135"/>
              <w:rPr>
                <w:lang w:val="ru-RU"/>
              </w:rPr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  <w:ind w:left="135"/>
              <w:jc w:val="center"/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46868" w:rsidRPr="00A53541" w:rsidRDefault="00EB7595">
            <w:pPr>
              <w:spacing w:after="0"/>
              <w:ind w:left="135"/>
              <w:rPr>
                <w:lang w:val="ru-RU"/>
              </w:rPr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F46868" w:rsidRPr="006F0F1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46868" w:rsidRPr="00A53541" w:rsidRDefault="00EB7595">
            <w:pPr>
              <w:spacing w:after="0"/>
              <w:ind w:left="135"/>
              <w:rPr>
                <w:lang w:val="ru-RU"/>
              </w:rPr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>Знакомимся с компьютером. Назначение, основные устройства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  <w:ind w:left="135"/>
              <w:jc w:val="center"/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46868" w:rsidRPr="00A53541" w:rsidRDefault="00EB7595">
            <w:pPr>
              <w:spacing w:after="0"/>
              <w:ind w:left="135"/>
              <w:rPr>
                <w:lang w:val="ru-RU"/>
              </w:rPr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F46868" w:rsidRPr="006F0F1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46868" w:rsidRPr="00A53541" w:rsidRDefault="00EB7595">
            <w:pPr>
              <w:spacing w:after="0"/>
              <w:ind w:left="135"/>
              <w:rPr>
                <w:lang w:val="ru-RU"/>
              </w:rPr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  <w:ind w:left="135"/>
              <w:jc w:val="center"/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46868" w:rsidRPr="00A53541" w:rsidRDefault="00EB7595">
            <w:pPr>
              <w:spacing w:after="0"/>
              <w:ind w:left="135"/>
              <w:rPr>
                <w:lang w:val="ru-RU"/>
              </w:rPr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4226</w:t>
              </w:r>
            </w:hyperlink>
          </w:p>
        </w:tc>
      </w:tr>
      <w:tr w:rsidR="00F46868" w:rsidRPr="006F0F1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текстовой программой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46868" w:rsidRPr="00A53541" w:rsidRDefault="00EB7595">
            <w:pPr>
              <w:spacing w:after="0"/>
              <w:ind w:left="135"/>
              <w:rPr>
                <w:lang w:val="ru-RU"/>
              </w:rPr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/140524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46868" w:rsidRPr="006F0F1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46868" w:rsidRPr="00A53541" w:rsidRDefault="00EB7595">
            <w:pPr>
              <w:spacing w:after="0"/>
              <w:ind w:left="135"/>
              <w:rPr>
                <w:lang w:val="ru-RU"/>
              </w:rPr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скульптор. Скульптуры разных времен и народов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  <w:ind w:left="135"/>
              <w:jc w:val="center"/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46868" w:rsidRPr="00A53541" w:rsidRDefault="00EB7595">
            <w:pPr>
              <w:spacing w:after="0"/>
              <w:ind w:left="135"/>
              <w:rPr>
                <w:lang w:val="ru-RU"/>
              </w:rPr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46868" w:rsidRPr="006F0F1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46868" w:rsidRPr="00A53541" w:rsidRDefault="00EB7595">
            <w:pPr>
              <w:spacing w:after="0"/>
              <w:ind w:left="135"/>
              <w:rPr>
                <w:lang w:val="ru-RU"/>
              </w:rPr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>Рельеф. Придание поверхности фактуры и объема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  <w:ind w:left="135"/>
              <w:jc w:val="center"/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46868" w:rsidRPr="00A53541" w:rsidRDefault="00EB7595">
            <w:pPr>
              <w:spacing w:after="0"/>
              <w:ind w:left="135"/>
              <w:rPr>
                <w:lang w:val="ru-RU"/>
              </w:rPr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46868" w:rsidRPr="006F0F1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46868" w:rsidRPr="00A53541" w:rsidRDefault="00EB7595">
            <w:pPr>
              <w:spacing w:after="0"/>
              <w:ind w:left="135"/>
              <w:rPr>
                <w:lang w:val="ru-RU"/>
              </w:rPr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>Как работает художник-декоратор. Материалы художника, художественные технологии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  <w:ind w:left="135"/>
              <w:jc w:val="center"/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46868" w:rsidRPr="00A53541" w:rsidRDefault="00EB7595">
            <w:pPr>
              <w:spacing w:after="0"/>
              <w:ind w:left="135"/>
              <w:rPr>
                <w:lang w:val="ru-RU"/>
              </w:rPr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0115</w:t>
              </w:r>
            </w:hyperlink>
          </w:p>
        </w:tc>
      </w:tr>
      <w:tr w:rsidR="00F46868" w:rsidRPr="006F0F1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46868" w:rsidRPr="00A53541" w:rsidRDefault="00EB7595">
            <w:pPr>
              <w:spacing w:after="0"/>
              <w:ind w:left="135"/>
              <w:rPr>
                <w:lang w:val="ru-RU"/>
              </w:rPr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креповой бумаги. Способы получение объемных форм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  <w:ind w:left="135"/>
              <w:jc w:val="center"/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46868" w:rsidRPr="00A53541" w:rsidRDefault="00EB7595">
            <w:pPr>
              <w:spacing w:after="0"/>
              <w:ind w:left="135"/>
              <w:rPr>
                <w:lang w:val="ru-RU"/>
              </w:rPr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981</w:t>
              </w:r>
            </w:hyperlink>
          </w:p>
        </w:tc>
      </w:tr>
      <w:tr w:rsidR="00F46868" w:rsidRPr="006F0F1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  <w:ind w:left="135"/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r>
              <w:rPr>
                <w:rFonts w:ascii="Times New Roman" w:hAnsi="Times New Roman"/>
                <w:color w:val="000000"/>
                <w:sz w:val="24"/>
              </w:rPr>
              <w:t>Технология обработки фольги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46868" w:rsidRPr="00A53541" w:rsidRDefault="00EB7595">
            <w:pPr>
              <w:spacing w:after="0"/>
              <w:ind w:left="135"/>
              <w:rPr>
                <w:lang w:val="ru-RU"/>
              </w:rPr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0704</w:t>
              </w:r>
            </w:hyperlink>
          </w:p>
        </w:tc>
      </w:tr>
      <w:tr w:rsidR="00F46868" w:rsidRPr="006F0F1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46868" w:rsidRPr="00A53541" w:rsidRDefault="00EB7595">
            <w:pPr>
              <w:spacing w:after="0"/>
              <w:ind w:left="135"/>
              <w:rPr>
                <w:lang w:val="ru-RU"/>
              </w:rPr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строительство. Гофрокартон. Его строение свойства, сферы использования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  <w:ind w:left="135"/>
              <w:jc w:val="center"/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46868" w:rsidRPr="00A53541" w:rsidRDefault="00EB7595">
            <w:pPr>
              <w:spacing w:after="0"/>
              <w:ind w:left="135"/>
              <w:rPr>
                <w:lang w:val="ru-RU"/>
              </w:rPr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F46868" w:rsidRPr="006F0F1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  <w:ind w:left="135"/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r>
              <w:rPr>
                <w:rFonts w:ascii="Times New Roman" w:hAnsi="Times New Roman"/>
                <w:color w:val="000000"/>
                <w:sz w:val="24"/>
              </w:rPr>
              <w:t>Развертка. Чертеж развертки. Рицовка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46868" w:rsidRPr="00A53541" w:rsidRDefault="00EB7595">
            <w:pPr>
              <w:spacing w:after="0"/>
              <w:ind w:left="135"/>
              <w:rPr>
                <w:lang w:val="ru-RU"/>
              </w:rPr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F4686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  <w:ind w:left="135"/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Плоские и объемные формы деталей и изделий. </w:t>
            </w:r>
            <w:r>
              <w:rPr>
                <w:rFonts w:ascii="Times New Roman" w:hAnsi="Times New Roman"/>
                <w:color w:val="000000"/>
                <w:sz w:val="24"/>
              </w:rPr>
              <w:t>Развертка. Чертеж развертки. Рицовка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</w:pPr>
          </w:p>
        </w:tc>
      </w:tr>
      <w:tr w:rsidR="00F4686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Развертка коробки с крышкой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</w:pPr>
          </w:p>
        </w:tc>
      </w:tr>
      <w:tr w:rsidR="00F46868" w:rsidRPr="006F0F1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46868" w:rsidRPr="00A53541" w:rsidRDefault="00EB7595">
            <w:pPr>
              <w:spacing w:after="0"/>
              <w:ind w:left="135"/>
              <w:rPr>
                <w:lang w:val="ru-RU"/>
              </w:rPr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>Оклеивание деталей коробки с крышкой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  <w:ind w:left="135"/>
              <w:jc w:val="center"/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46868" w:rsidRPr="00A53541" w:rsidRDefault="00EB7595">
            <w:pPr>
              <w:spacing w:after="0"/>
              <w:ind w:left="135"/>
              <w:rPr>
                <w:lang w:val="ru-RU"/>
              </w:rPr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F46868" w:rsidRPr="006F0F1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разверток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46868" w:rsidRPr="00A53541" w:rsidRDefault="00EB7595">
            <w:pPr>
              <w:spacing w:after="0"/>
              <w:ind w:left="135"/>
              <w:rPr>
                <w:lang w:val="ru-RU"/>
              </w:rPr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caeea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F46868" w:rsidRPr="006F0F1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сложных разверток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46868" w:rsidRPr="00A53541" w:rsidRDefault="00EB7595">
            <w:pPr>
              <w:spacing w:after="0"/>
              <w:ind w:left="135"/>
              <w:rPr>
                <w:lang w:val="ru-RU"/>
              </w:rPr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F46868" w:rsidRPr="006F0F1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  <w:ind w:left="135"/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</w:t>
            </w: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стебельчатая). Узелковое закрепление нитки на ткани.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46868" w:rsidRPr="00A53541" w:rsidRDefault="00EB7595">
            <w:pPr>
              <w:spacing w:after="0"/>
              <w:ind w:left="135"/>
              <w:rPr>
                <w:lang w:val="ru-RU"/>
              </w:rPr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174679</w:t>
              </w:r>
            </w:hyperlink>
          </w:p>
        </w:tc>
      </w:tr>
      <w:tr w:rsidR="00F46868" w:rsidRPr="006F0F1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  <w:ind w:left="135"/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46868" w:rsidRPr="00A53541" w:rsidRDefault="00EB7595">
            <w:pPr>
              <w:spacing w:after="0"/>
              <w:ind w:left="135"/>
              <w:rPr>
                <w:lang w:val="ru-RU"/>
              </w:rPr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</w:hyperlink>
          </w:p>
        </w:tc>
      </w:tr>
      <w:tr w:rsidR="00F46868" w:rsidRPr="006F0F1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  <w:ind w:left="135"/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многодетального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46868" w:rsidRPr="00A53541" w:rsidRDefault="00EB7595">
            <w:pPr>
              <w:spacing w:after="0"/>
              <w:ind w:left="135"/>
              <w:rPr>
                <w:lang w:val="ru-RU"/>
              </w:rPr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19427</w:t>
              </w:r>
            </w:hyperlink>
          </w:p>
        </w:tc>
      </w:tr>
      <w:tr w:rsidR="00F46868" w:rsidRPr="006F0F1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  <w:ind w:left="135"/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петельного стежка и ее варианты. </w:t>
            </w:r>
            <w:r>
              <w:rPr>
                <w:rFonts w:ascii="Times New Roman" w:hAnsi="Times New Roman"/>
                <w:color w:val="000000"/>
                <w:sz w:val="24"/>
              </w:rPr>
              <w:t>Изготовление многодетального швейного изделия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46868" w:rsidRPr="00A53541" w:rsidRDefault="00EB7595">
            <w:pPr>
              <w:spacing w:after="0"/>
              <w:ind w:left="135"/>
              <w:rPr>
                <w:lang w:val="ru-RU"/>
              </w:rPr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F46868" w:rsidRPr="006F0F1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46868" w:rsidRPr="00A53541" w:rsidRDefault="00EB7595">
            <w:pPr>
              <w:spacing w:after="0"/>
              <w:ind w:left="135"/>
              <w:rPr>
                <w:lang w:val="ru-RU"/>
              </w:rPr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пуговиц. Ремонт одежды. Конструирование и изготовление изделия (из нетканого полотна) с отделкой пуговицей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  <w:ind w:left="135"/>
              <w:jc w:val="center"/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46868" w:rsidRPr="00A53541" w:rsidRDefault="00EB7595">
            <w:pPr>
              <w:spacing w:after="0"/>
              <w:ind w:left="135"/>
              <w:rPr>
                <w:lang w:val="ru-RU"/>
              </w:rPr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/430736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</w:hyperlink>
          </w:p>
        </w:tc>
      </w:tr>
      <w:tr w:rsidR="00F4686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46868" w:rsidRPr="00A53541" w:rsidRDefault="00EB7595">
            <w:pPr>
              <w:spacing w:after="0"/>
              <w:ind w:left="135"/>
              <w:rPr>
                <w:lang w:val="ru-RU"/>
              </w:rPr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  <w:ind w:left="135"/>
              <w:jc w:val="center"/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</w:pPr>
          </w:p>
        </w:tc>
      </w:tr>
      <w:tr w:rsidR="00F46868" w:rsidRPr="006F0F1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46868" w:rsidRPr="00A53541" w:rsidRDefault="00EB7595">
            <w:pPr>
              <w:spacing w:after="0"/>
              <w:ind w:left="135"/>
              <w:rPr>
                <w:lang w:val="ru-RU"/>
              </w:rPr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  <w:ind w:left="135"/>
              <w:jc w:val="center"/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46868" w:rsidRPr="00A53541" w:rsidRDefault="00EB7595">
            <w:pPr>
              <w:spacing w:after="0"/>
              <w:ind w:left="135"/>
              <w:rPr>
                <w:lang w:val="ru-RU"/>
              </w:rPr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F46868" w:rsidRPr="006F0F1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46868" w:rsidRPr="00A53541" w:rsidRDefault="00EB7595">
            <w:pPr>
              <w:spacing w:after="0"/>
              <w:ind w:left="135"/>
              <w:rPr>
                <w:lang w:val="ru-RU"/>
              </w:rPr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швейной машины. Способ изготовления изделий из </w:t>
            </w: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тонкого трикотажа 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  <w:ind w:left="135"/>
              <w:jc w:val="center"/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46868" w:rsidRPr="00A53541" w:rsidRDefault="00EB7595">
            <w:pPr>
              <w:spacing w:after="0"/>
              <w:ind w:left="135"/>
              <w:rPr>
                <w:lang w:val="ru-RU"/>
              </w:rPr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46868" w:rsidRPr="006F0F1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46868" w:rsidRPr="00A53541" w:rsidRDefault="00EB7595">
            <w:pPr>
              <w:spacing w:after="0"/>
              <w:ind w:left="135"/>
              <w:rPr>
                <w:lang w:val="ru-RU"/>
              </w:rPr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  <w:ind w:left="135"/>
              <w:jc w:val="center"/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46868" w:rsidRPr="00A53541" w:rsidRDefault="00EB7595">
            <w:pPr>
              <w:spacing w:after="0"/>
              <w:ind w:left="135"/>
              <w:rPr>
                <w:lang w:val="ru-RU"/>
              </w:rPr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46868" w:rsidRPr="006F0F1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46868" w:rsidRPr="00A53541" w:rsidRDefault="00EB7595">
            <w:pPr>
              <w:spacing w:after="0"/>
              <w:ind w:left="135"/>
              <w:rPr>
                <w:lang w:val="ru-RU"/>
              </w:rPr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  <w:ind w:left="135"/>
              <w:jc w:val="center"/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46868" w:rsidRPr="00A53541" w:rsidRDefault="00EB7595">
            <w:pPr>
              <w:spacing w:after="0"/>
              <w:ind w:left="135"/>
              <w:rPr>
                <w:lang w:val="ru-RU"/>
              </w:rPr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bec</w:t>
              </w:r>
            </w:hyperlink>
          </w:p>
        </w:tc>
      </w:tr>
      <w:tr w:rsidR="00F46868" w:rsidRPr="006F0F1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  <w:ind w:left="135"/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неподвижное соединение деталей из деталей наборов конструктора.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 технической, инженерной направленности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46868" w:rsidRPr="00A53541" w:rsidRDefault="00EB7595">
            <w:pPr>
              <w:spacing w:after="0"/>
              <w:ind w:left="135"/>
              <w:rPr>
                <w:lang w:val="ru-RU"/>
              </w:rPr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4472846</w:t>
              </w:r>
            </w:hyperlink>
          </w:p>
        </w:tc>
      </w:tr>
      <w:tr w:rsidR="00F4686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46868" w:rsidRPr="00A53541" w:rsidRDefault="00EB7595">
            <w:pPr>
              <w:spacing w:after="0"/>
              <w:ind w:left="135"/>
              <w:rPr>
                <w:lang w:val="ru-RU"/>
              </w:rPr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моделей с подвижным и неподвижным соединением из деталей набора конструктора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  <w:ind w:left="135"/>
              <w:jc w:val="center"/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</w:pPr>
          </w:p>
        </w:tc>
      </w:tr>
      <w:tr w:rsidR="00F4686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46868" w:rsidRPr="00A53541" w:rsidRDefault="00EB7595">
            <w:pPr>
              <w:spacing w:after="0"/>
              <w:ind w:left="135"/>
              <w:rPr>
                <w:lang w:val="ru-RU"/>
              </w:rPr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механизмы. Рычаг. Конструирование моделей качелей из деталей наборов конструктора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  <w:ind w:left="135"/>
              <w:jc w:val="center"/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</w:pPr>
          </w:p>
        </w:tc>
      </w:tr>
      <w:tr w:rsidR="00F4686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46868" w:rsidRPr="00A53541" w:rsidRDefault="00EB7595">
            <w:pPr>
              <w:spacing w:after="0"/>
              <w:ind w:left="135"/>
              <w:rPr>
                <w:lang w:val="ru-RU"/>
              </w:rPr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механизмы. Ножничный механизм. Конструирование моделей с ножничным механизмом из деталей набора конструктора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  <w:ind w:left="135"/>
              <w:jc w:val="center"/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</w:pPr>
          </w:p>
        </w:tc>
      </w:tr>
      <w:tr w:rsidR="00F46868" w:rsidRPr="006F0F10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46868" w:rsidRPr="00A53541" w:rsidRDefault="00EB7595">
            <w:pPr>
              <w:spacing w:after="0"/>
              <w:ind w:left="135"/>
              <w:rPr>
                <w:lang w:val="ru-RU"/>
              </w:rPr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модели робота из деталей набора конструктора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  <w:ind w:left="135"/>
              <w:jc w:val="center"/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46868" w:rsidRPr="00A53541" w:rsidRDefault="00EB7595">
            <w:pPr>
              <w:spacing w:after="0"/>
              <w:ind w:left="135"/>
              <w:rPr>
                <w:lang w:val="ru-RU"/>
              </w:rPr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Бибилиотека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cad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F4686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46868" w:rsidRPr="00A53541" w:rsidRDefault="00EB7595">
            <w:pPr>
              <w:spacing w:after="0"/>
              <w:ind w:left="135"/>
              <w:rPr>
                <w:lang w:val="ru-RU"/>
              </w:rPr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модели транспортного робота из деталей набора конструктора или из разных материалов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  <w:ind w:left="135"/>
              <w:jc w:val="center"/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</w:pPr>
          </w:p>
        </w:tc>
      </w:tr>
      <w:tr w:rsidR="00F4686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46868" w:rsidRPr="00A53541" w:rsidRDefault="00EB7595">
            <w:pPr>
              <w:spacing w:after="0"/>
              <w:ind w:left="135"/>
              <w:rPr>
                <w:lang w:val="ru-RU"/>
              </w:rPr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за год (проверочная работа)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  <w:ind w:left="135"/>
              <w:jc w:val="center"/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</w:pPr>
          </w:p>
        </w:tc>
      </w:tr>
      <w:tr w:rsidR="00F468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6868" w:rsidRPr="00A53541" w:rsidRDefault="00EB7595">
            <w:pPr>
              <w:spacing w:after="0"/>
              <w:ind w:left="135"/>
              <w:rPr>
                <w:lang w:val="ru-RU"/>
              </w:rPr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  <w:ind w:left="135"/>
              <w:jc w:val="center"/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6868" w:rsidRDefault="00F46868"/>
        </w:tc>
      </w:tr>
    </w:tbl>
    <w:p w:rsidR="00F46868" w:rsidRDefault="00F46868">
      <w:pPr>
        <w:sectPr w:rsidR="00F4686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46868" w:rsidRDefault="00EB759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46"/>
        <w:gridCol w:w="3912"/>
        <w:gridCol w:w="1211"/>
        <w:gridCol w:w="1841"/>
        <w:gridCol w:w="1910"/>
        <w:gridCol w:w="1347"/>
        <w:gridCol w:w="2873"/>
      </w:tblGrid>
      <w:tr w:rsidR="00F46868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46868" w:rsidRDefault="00F46868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46868" w:rsidRDefault="00F4686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F46868" w:rsidRDefault="00F46868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46868" w:rsidRDefault="00F46868">
            <w:pPr>
              <w:spacing w:after="0"/>
              <w:ind w:left="135"/>
            </w:pPr>
          </w:p>
        </w:tc>
      </w:tr>
      <w:tr w:rsidR="00F4686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6868" w:rsidRDefault="00F4686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6868" w:rsidRDefault="00F46868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46868" w:rsidRDefault="00F46868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46868" w:rsidRDefault="00F46868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46868" w:rsidRDefault="00F4686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6868" w:rsidRDefault="00F4686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6868" w:rsidRDefault="00F46868"/>
        </w:tc>
      </w:tr>
      <w:tr w:rsidR="00F46868" w:rsidRPr="006F0F1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868" w:rsidRPr="00A53541" w:rsidRDefault="00EB7595">
            <w:pPr>
              <w:spacing w:after="0"/>
              <w:ind w:left="135"/>
              <w:rPr>
                <w:lang w:val="ru-RU"/>
              </w:rPr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изученного в 3 классе. Современные синтетические материалы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  <w:ind w:left="135"/>
              <w:jc w:val="center"/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46868" w:rsidRPr="00A53541" w:rsidRDefault="00EB7595">
            <w:pPr>
              <w:spacing w:after="0"/>
              <w:ind w:left="135"/>
              <w:rPr>
                <w:lang w:val="ru-RU"/>
              </w:rPr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bda</w:t>
              </w:r>
            </w:hyperlink>
          </w:p>
        </w:tc>
      </w:tr>
      <w:tr w:rsidR="00F4686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производства и профессии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</w:pPr>
          </w:p>
        </w:tc>
      </w:tr>
      <w:tr w:rsidR="00F4686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Информация. Сеть 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</w:pPr>
          </w:p>
        </w:tc>
      </w:tr>
      <w:tr w:rsidR="00F4686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Графический редактор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</w:pPr>
          </w:p>
        </w:tc>
      </w:tr>
      <w:tr w:rsidR="00F4686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868" w:rsidRPr="00A53541" w:rsidRDefault="00EB7595">
            <w:pPr>
              <w:spacing w:after="0"/>
              <w:ind w:left="135"/>
              <w:rPr>
                <w:lang w:val="ru-RU"/>
              </w:rPr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в рамках изучаемой тематики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  <w:ind w:left="135"/>
              <w:jc w:val="center"/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</w:pPr>
          </w:p>
        </w:tc>
      </w:tr>
      <w:tr w:rsidR="00F4686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Робототехника. Виды роботов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</w:pPr>
          </w:p>
        </w:tc>
      </w:tr>
      <w:tr w:rsidR="00F4686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</w:pPr>
          </w:p>
        </w:tc>
      </w:tr>
      <w:tr w:rsidR="00F46868" w:rsidRPr="006F0F1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устройства. Контроллер, двигатель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46868" w:rsidRPr="00A53541" w:rsidRDefault="00EB7595">
            <w:pPr>
              <w:spacing w:after="0"/>
              <w:ind w:left="135"/>
              <w:rPr>
                <w:lang w:val="ru-RU"/>
              </w:rPr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74007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</w:hyperlink>
          </w:p>
        </w:tc>
      </w:tr>
      <w:tr w:rsidR="00F4686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робота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</w:pPr>
          </w:p>
        </w:tc>
      </w:tr>
      <w:tr w:rsidR="00F4686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Испытания и презентация робота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</w:pPr>
          </w:p>
        </w:tc>
      </w:tr>
      <w:tr w:rsidR="00F46868" w:rsidRPr="006F0F1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сложной открытки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46868" w:rsidRPr="00A53541" w:rsidRDefault="00EB7595">
            <w:pPr>
              <w:spacing w:after="0"/>
              <w:ind w:left="135"/>
              <w:rPr>
                <w:lang w:val="ru-RU"/>
              </w:rPr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4686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868" w:rsidRPr="00A53541" w:rsidRDefault="00EB7595">
            <w:pPr>
              <w:spacing w:after="0"/>
              <w:ind w:left="135"/>
              <w:rPr>
                <w:lang w:val="ru-RU"/>
              </w:rPr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  <w:ind w:left="135"/>
              <w:jc w:val="center"/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</w:pPr>
          </w:p>
        </w:tc>
      </w:tr>
      <w:tr w:rsidR="00F46868" w:rsidRPr="006F0F1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868" w:rsidRPr="00A53541" w:rsidRDefault="00EB7595">
            <w:pPr>
              <w:spacing w:after="0"/>
              <w:ind w:left="135"/>
              <w:rPr>
                <w:lang w:val="ru-RU"/>
              </w:rPr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военной тематики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  <w:ind w:left="135"/>
              <w:jc w:val="center"/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46868" w:rsidRPr="00A53541" w:rsidRDefault="00EB7595">
            <w:pPr>
              <w:spacing w:after="0"/>
              <w:ind w:left="135"/>
              <w:rPr>
                <w:lang w:val="ru-RU"/>
              </w:rPr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dcf</w:t>
              </w:r>
            </w:hyperlink>
          </w:p>
        </w:tc>
      </w:tr>
      <w:tr w:rsidR="00F46868" w:rsidRPr="006F0F1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868" w:rsidRPr="00A53541" w:rsidRDefault="00EB7595">
            <w:pPr>
              <w:spacing w:after="0"/>
              <w:ind w:left="135"/>
              <w:rPr>
                <w:lang w:val="ru-RU"/>
              </w:rPr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– подарок женщине, девочке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  <w:ind w:left="135"/>
              <w:jc w:val="center"/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46868" w:rsidRPr="00A53541" w:rsidRDefault="00EB7595">
            <w:pPr>
              <w:spacing w:after="0"/>
              <w:ind w:left="135"/>
              <w:rPr>
                <w:lang w:val="ru-RU"/>
              </w:rPr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/9976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46868" w:rsidRPr="006F0F1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  <w:ind w:left="135"/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форм деталей объемных изделий. </w:t>
            </w:r>
            <w:r>
              <w:rPr>
                <w:rFonts w:ascii="Times New Roman" w:hAnsi="Times New Roman"/>
                <w:color w:val="000000"/>
                <w:sz w:val="24"/>
              </w:rPr>
              <w:t>Изменение размеров деталей развертки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46868" w:rsidRPr="00A53541" w:rsidRDefault="00EB7595">
            <w:pPr>
              <w:spacing w:after="0"/>
              <w:ind w:left="135"/>
              <w:rPr>
                <w:lang w:val="ru-RU"/>
              </w:rPr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aaf</w:t>
              </w:r>
            </w:hyperlink>
          </w:p>
        </w:tc>
      </w:tr>
      <w:tr w:rsidR="00F46868" w:rsidRPr="006F0F1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868" w:rsidRPr="00A53541" w:rsidRDefault="00EB7595">
            <w:pPr>
              <w:spacing w:after="0"/>
              <w:ind w:left="135"/>
              <w:rPr>
                <w:lang w:val="ru-RU"/>
              </w:rPr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с помощью линейки и циркуля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  <w:ind w:left="135"/>
              <w:jc w:val="center"/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46868" w:rsidRPr="00A53541" w:rsidRDefault="00EB7595">
            <w:pPr>
              <w:spacing w:after="0"/>
              <w:ind w:left="135"/>
              <w:rPr>
                <w:lang w:val="ru-RU"/>
              </w:rPr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ceccf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</w:hyperlink>
          </w:p>
        </w:tc>
      </w:tr>
      <w:tr w:rsidR="00F46868" w:rsidRPr="006F0F1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868" w:rsidRPr="00A53541" w:rsidRDefault="00EB7595">
            <w:pPr>
              <w:spacing w:after="0"/>
              <w:ind w:left="135"/>
              <w:rPr>
                <w:lang w:val="ru-RU"/>
              </w:rPr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многогранной пирамиды циркулем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  <w:ind w:left="135"/>
              <w:jc w:val="center"/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46868" w:rsidRPr="00A53541" w:rsidRDefault="00EB7595">
            <w:pPr>
              <w:spacing w:after="0"/>
              <w:ind w:left="135"/>
              <w:rPr>
                <w:lang w:val="ru-RU"/>
              </w:rPr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F46868" w:rsidRPr="006F0F1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868" w:rsidRPr="00A53541" w:rsidRDefault="00EB7595">
            <w:pPr>
              <w:spacing w:after="0"/>
              <w:ind w:left="135"/>
              <w:rPr>
                <w:lang w:val="ru-RU"/>
              </w:rPr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>Декор интерьера. Художественная техника декупаж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  <w:ind w:left="135"/>
              <w:jc w:val="center"/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46868" w:rsidRPr="00A53541" w:rsidRDefault="00EB7595">
            <w:pPr>
              <w:spacing w:after="0"/>
              <w:ind w:left="135"/>
              <w:rPr>
                <w:lang w:val="ru-RU"/>
              </w:rPr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F46868" w:rsidRPr="006F0F1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868" w:rsidRPr="00A53541" w:rsidRDefault="00EB7595">
            <w:pPr>
              <w:spacing w:after="0"/>
              <w:ind w:left="135"/>
              <w:rPr>
                <w:lang w:val="ru-RU"/>
              </w:rPr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мотивы в декоре интерьера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  <w:ind w:left="135"/>
              <w:jc w:val="center"/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46868" w:rsidRPr="00A53541" w:rsidRDefault="00EB7595">
            <w:pPr>
              <w:spacing w:after="0"/>
              <w:ind w:left="135"/>
              <w:rPr>
                <w:lang w:val="ru-RU"/>
              </w:rPr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9152</w:t>
              </w:r>
            </w:hyperlink>
          </w:p>
        </w:tc>
      </w:tr>
      <w:tr w:rsidR="00F46868" w:rsidRPr="006F0F1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  <w:ind w:left="135"/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 моделирование изделий из различных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Подвижное соединение деталей на проволоку (толстую нитку)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46868" w:rsidRPr="00A53541" w:rsidRDefault="00EB7595">
            <w:pPr>
              <w:spacing w:after="0"/>
              <w:ind w:left="135"/>
              <w:rPr>
                <w:lang w:val="ru-RU"/>
              </w:rPr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</w:t>
              </w:r>
            </w:hyperlink>
          </w:p>
        </w:tc>
      </w:tr>
      <w:tr w:rsidR="00F46868" w:rsidRPr="006F0F1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868" w:rsidRPr="00A53541" w:rsidRDefault="00EB7595">
            <w:pPr>
              <w:spacing w:after="0"/>
              <w:ind w:left="135"/>
              <w:rPr>
                <w:lang w:val="ru-RU"/>
              </w:rPr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>Полимеры. Виды полимерных материалов, их свойства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  <w:ind w:left="135"/>
              <w:jc w:val="center"/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46868" w:rsidRPr="00A53541" w:rsidRDefault="00EB7595">
            <w:pPr>
              <w:spacing w:after="0"/>
              <w:ind w:left="135"/>
              <w:rPr>
                <w:lang w:val="ru-RU"/>
              </w:rPr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46868" w:rsidRPr="006F0F1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868" w:rsidRPr="00A53541" w:rsidRDefault="00EB7595">
            <w:pPr>
              <w:spacing w:after="0"/>
              <w:ind w:left="135"/>
              <w:rPr>
                <w:lang w:val="ru-RU"/>
              </w:rPr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полимерных материалов (на выбор)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  <w:ind w:left="135"/>
              <w:jc w:val="center"/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46868" w:rsidRPr="00A53541" w:rsidRDefault="00EB7595">
            <w:pPr>
              <w:spacing w:after="0"/>
              <w:ind w:left="135"/>
              <w:rPr>
                <w:lang w:val="ru-RU"/>
              </w:rPr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F46868" w:rsidRPr="006F0F1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868" w:rsidRPr="00A53541" w:rsidRDefault="00EB7595">
            <w:pPr>
              <w:spacing w:after="0"/>
              <w:ind w:left="135"/>
              <w:rPr>
                <w:lang w:val="ru-RU"/>
              </w:rPr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форм из пластиковых трубочек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  <w:ind w:left="135"/>
              <w:jc w:val="center"/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46868" w:rsidRPr="00A53541" w:rsidRDefault="00EB7595">
            <w:pPr>
              <w:spacing w:after="0"/>
              <w:ind w:left="135"/>
              <w:rPr>
                <w:lang w:val="ru-RU"/>
              </w:rPr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/6929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46868" w:rsidRPr="006F0F1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868" w:rsidRPr="00A53541" w:rsidRDefault="00EB7595">
            <w:pPr>
              <w:spacing w:after="0"/>
              <w:ind w:left="135"/>
              <w:rPr>
                <w:lang w:val="ru-RU"/>
              </w:rPr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объемных </w:t>
            </w: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геометрических конструкций из разных материалов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  <w:ind w:left="135"/>
              <w:jc w:val="center"/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46868" w:rsidRPr="00A53541" w:rsidRDefault="00EB7595">
            <w:pPr>
              <w:spacing w:after="0"/>
              <w:ind w:left="135"/>
              <w:rPr>
                <w:lang w:val="ru-RU"/>
              </w:rPr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/26725911</w:t>
              </w:r>
            </w:hyperlink>
          </w:p>
        </w:tc>
      </w:tr>
      <w:tr w:rsidR="00F46868" w:rsidRPr="006F0F1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Синтетические ткани, их свойства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46868" w:rsidRPr="00A53541" w:rsidRDefault="00EB7595">
            <w:pPr>
              <w:spacing w:after="0"/>
              <w:ind w:left="135"/>
              <w:rPr>
                <w:lang w:val="ru-RU"/>
              </w:rPr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eeadb</w:t>
              </w:r>
            </w:hyperlink>
          </w:p>
        </w:tc>
      </w:tr>
      <w:tr w:rsidR="00F46868" w:rsidRPr="006F0F1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868" w:rsidRPr="00A53541" w:rsidRDefault="00EB7595">
            <w:pPr>
              <w:spacing w:after="0"/>
              <w:ind w:left="135"/>
              <w:rPr>
                <w:lang w:val="ru-RU"/>
              </w:rPr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  <w:ind w:left="135"/>
              <w:jc w:val="center"/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46868" w:rsidRPr="00A53541" w:rsidRDefault="00EB7595">
            <w:pPr>
              <w:spacing w:after="0"/>
              <w:ind w:left="135"/>
              <w:rPr>
                <w:lang w:val="ru-RU"/>
              </w:rPr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deee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F46868" w:rsidRPr="006F0F1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868" w:rsidRPr="00A53541" w:rsidRDefault="00EB7595">
            <w:pPr>
              <w:spacing w:after="0"/>
              <w:ind w:left="135"/>
              <w:rPr>
                <w:lang w:val="ru-RU"/>
              </w:rPr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>Способ драпировки тканей. Исторический костюм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  <w:ind w:left="135"/>
              <w:jc w:val="center"/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46868" w:rsidRPr="00A53541" w:rsidRDefault="00EB7595">
            <w:pPr>
              <w:spacing w:after="0"/>
              <w:ind w:left="135"/>
              <w:rPr>
                <w:lang w:val="ru-RU"/>
              </w:rPr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/6888977</w:t>
              </w:r>
            </w:hyperlink>
          </w:p>
        </w:tc>
      </w:tr>
      <w:tr w:rsidR="00F4686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868" w:rsidRPr="00A53541" w:rsidRDefault="00EB7595">
            <w:pPr>
              <w:spacing w:after="0"/>
              <w:ind w:left="135"/>
              <w:rPr>
                <w:lang w:val="ru-RU"/>
              </w:rPr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>Одежда народов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  <w:ind w:left="135"/>
              <w:jc w:val="center"/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</w:pPr>
          </w:p>
        </w:tc>
      </w:tr>
      <w:tr w:rsidR="00F46868" w:rsidRPr="006F0F1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  <w:ind w:left="135"/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r>
              <w:rPr>
                <w:rFonts w:ascii="Times New Roman" w:hAnsi="Times New Roman"/>
                <w:color w:val="000000"/>
                <w:sz w:val="24"/>
              </w:rPr>
              <w:t>Аксессуары в одежде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46868" w:rsidRPr="00A53541" w:rsidRDefault="00EB7595">
            <w:pPr>
              <w:spacing w:after="0"/>
              <w:ind w:left="135"/>
              <w:rPr>
                <w:lang w:val="ru-RU"/>
              </w:rPr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F46868" w:rsidRPr="006F0F1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  <w:ind w:left="135"/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стежка. </w:t>
            </w:r>
            <w:r>
              <w:rPr>
                <w:rFonts w:ascii="Times New Roman" w:hAnsi="Times New Roman"/>
                <w:color w:val="000000"/>
                <w:sz w:val="24"/>
              </w:rPr>
              <w:t>Аксессуары в одежде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46868" w:rsidRPr="00A53541" w:rsidRDefault="00EB7595">
            <w:pPr>
              <w:spacing w:after="0"/>
              <w:ind w:left="135"/>
              <w:rPr>
                <w:lang w:val="ru-RU"/>
              </w:rPr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dccd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</w:hyperlink>
          </w:p>
        </w:tc>
      </w:tr>
      <w:tr w:rsidR="00F46868" w:rsidRPr="006F0F10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868" w:rsidRPr="00A53541" w:rsidRDefault="00EB7595">
            <w:pPr>
              <w:spacing w:after="0"/>
              <w:ind w:left="135"/>
              <w:rPr>
                <w:lang w:val="ru-RU"/>
              </w:rPr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«пружина» из полос картона или металлических деталей наборов конструктора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  <w:ind w:left="135"/>
              <w:jc w:val="center"/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46868" w:rsidRPr="00A53541" w:rsidRDefault="00EB7595">
            <w:pPr>
              <w:spacing w:after="0"/>
              <w:ind w:left="135"/>
              <w:rPr>
                <w:lang w:val="ru-RU"/>
              </w:rPr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5354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953</w:t>
              </w:r>
            </w:hyperlink>
          </w:p>
        </w:tc>
      </w:tr>
      <w:tr w:rsidR="00F4686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Конструкции с ножничным механизмом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</w:pPr>
          </w:p>
        </w:tc>
      </w:tr>
      <w:tr w:rsidR="00F4686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Конструкция с рычажным механизмом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</w:pPr>
          </w:p>
        </w:tc>
      </w:tr>
      <w:tr w:rsidR="00F4686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Подготовка портфолио. Проверочная работа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F46868" w:rsidRDefault="00F46868">
            <w:pPr>
              <w:spacing w:after="0"/>
              <w:ind w:left="135"/>
            </w:pPr>
          </w:p>
        </w:tc>
      </w:tr>
      <w:tr w:rsidR="00F4686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6868" w:rsidRPr="00A53541" w:rsidRDefault="00EB7595">
            <w:pPr>
              <w:spacing w:after="0"/>
              <w:ind w:left="135"/>
              <w:rPr>
                <w:lang w:val="ru-RU"/>
              </w:rPr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  <w:ind w:left="135"/>
              <w:jc w:val="center"/>
            </w:pPr>
            <w:r w:rsidRPr="00A5354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F46868" w:rsidRDefault="00EB759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6868" w:rsidRDefault="00F46868"/>
        </w:tc>
      </w:tr>
    </w:tbl>
    <w:p w:rsidR="00F46868" w:rsidRDefault="00F46868">
      <w:pPr>
        <w:sectPr w:rsidR="00F4686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46868" w:rsidRDefault="00F46868">
      <w:pPr>
        <w:sectPr w:rsidR="00F4686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46868" w:rsidRDefault="00EB7595">
      <w:pPr>
        <w:spacing w:after="0"/>
        <w:ind w:left="120"/>
      </w:pPr>
      <w:bookmarkStart w:id="7" w:name="block-60378650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F46868" w:rsidRDefault="00EB759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F46868" w:rsidRDefault="00F46868">
      <w:pPr>
        <w:spacing w:after="0" w:line="480" w:lineRule="auto"/>
        <w:ind w:left="120"/>
      </w:pPr>
    </w:p>
    <w:p w:rsidR="00F46868" w:rsidRDefault="00F46868">
      <w:pPr>
        <w:spacing w:after="0" w:line="480" w:lineRule="auto"/>
        <w:ind w:left="120"/>
      </w:pPr>
    </w:p>
    <w:p w:rsidR="00F46868" w:rsidRDefault="00F46868">
      <w:pPr>
        <w:spacing w:after="0"/>
        <w:ind w:left="120"/>
      </w:pPr>
    </w:p>
    <w:p w:rsidR="00F46868" w:rsidRDefault="00EB759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F46868" w:rsidRPr="00A53541" w:rsidRDefault="00EB7595">
      <w:pPr>
        <w:spacing w:after="0" w:line="480" w:lineRule="auto"/>
        <w:ind w:left="120"/>
        <w:rPr>
          <w:lang w:val="ru-RU"/>
        </w:rPr>
      </w:pPr>
      <w:bookmarkStart w:id="8" w:name="0ffefc5c-f9fc-44a3-a446-5fc8622ad11a"/>
      <w:r w:rsidRPr="00A53541">
        <w:rPr>
          <w:rFonts w:ascii="Times New Roman" w:hAnsi="Times New Roman"/>
          <w:color w:val="000000"/>
          <w:sz w:val="28"/>
          <w:lang w:val="ru-RU"/>
        </w:rPr>
        <w:t xml:space="preserve">Методические рекомендации для учителей при реализации учебного предмета «Труд (технология)» </w:t>
      </w:r>
      <w:r>
        <w:rPr>
          <w:rFonts w:ascii="Times New Roman" w:hAnsi="Times New Roman"/>
          <w:color w:val="000000"/>
          <w:sz w:val="28"/>
        </w:rPr>
        <w:t>https</w:t>
      </w:r>
      <w:r w:rsidRPr="00A53541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uchitel</w:t>
      </w:r>
      <w:r w:rsidRPr="00A53541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club</w:t>
      </w:r>
      <w:r w:rsidRPr="00A5354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fgos</w:t>
      </w:r>
      <w:r w:rsidRPr="00A53541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fgos</w:t>
      </w:r>
      <w:r w:rsidRPr="00A53541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tehnologiya</w:t>
      </w:r>
      <w:r w:rsidRPr="00A53541">
        <w:rPr>
          <w:rFonts w:ascii="Times New Roman" w:hAnsi="Times New Roman"/>
          <w:color w:val="000000"/>
          <w:sz w:val="28"/>
          <w:lang w:val="ru-RU"/>
        </w:rPr>
        <w:t xml:space="preserve">. </w:t>
      </w:r>
      <w:bookmarkEnd w:id="8"/>
    </w:p>
    <w:p w:rsidR="00F46868" w:rsidRPr="00A53541" w:rsidRDefault="00F46868">
      <w:pPr>
        <w:spacing w:after="0"/>
        <w:ind w:left="120"/>
        <w:rPr>
          <w:lang w:val="ru-RU"/>
        </w:rPr>
      </w:pPr>
    </w:p>
    <w:p w:rsidR="00F46868" w:rsidRPr="00A53541" w:rsidRDefault="00EB7595">
      <w:pPr>
        <w:spacing w:after="0" w:line="480" w:lineRule="auto"/>
        <w:ind w:left="120"/>
        <w:rPr>
          <w:lang w:val="ru-RU"/>
        </w:rPr>
      </w:pPr>
      <w:r w:rsidRPr="00A53541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F46868" w:rsidRPr="00A53541" w:rsidRDefault="00F46868">
      <w:pPr>
        <w:spacing w:after="0" w:line="480" w:lineRule="auto"/>
        <w:ind w:left="120"/>
        <w:rPr>
          <w:lang w:val="ru-RU"/>
        </w:rPr>
      </w:pPr>
    </w:p>
    <w:p w:rsidR="00F46868" w:rsidRPr="00A53541" w:rsidRDefault="00F46868">
      <w:pPr>
        <w:rPr>
          <w:lang w:val="ru-RU"/>
        </w:rPr>
        <w:sectPr w:rsidR="00F46868" w:rsidRPr="00A53541">
          <w:pgSz w:w="11906" w:h="16383"/>
          <w:pgMar w:top="1134" w:right="850" w:bottom="1134" w:left="1701" w:header="720" w:footer="720" w:gutter="0"/>
          <w:cols w:space="720"/>
        </w:sectPr>
      </w:pPr>
    </w:p>
    <w:bookmarkEnd w:id="7"/>
    <w:p w:rsidR="00F276B0" w:rsidRPr="00A53541" w:rsidRDefault="00F276B0">
      <w:pPr>
        <w:rPr>
          <w:lang w:val="ru-RU"/>
        </w:rPr>
      </w:pPr>
    </w:p>
    <w:sectPr w:rsidR="00F276B0" w:rsidRPr="00A53541" w:rsidSect="00E5251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grammar="clean"/>
  <w:defaultTabStop w:val="708"/>
  <w:characterSpacingControl w:val="doNotCompress"/>
  <w:compat/>
  <w:rsids>
    <w:rsidRoot w:val="00F46868"/>
    <w:rsid w:val="006F0F10"/>
    <w:rsid w:val="00995795"/>
    <w:rsid w:val="00A53541"/>
    <w:rsid w:val="00B76D1D"/>
    <w:rsid w:val="00BE0842"/>
    <w:rsid w:val="00E5191D"/>
    <w:rsid w:val="00E5251E"/>
    <w:rsid w:val="00E64A40"/>
    <w:rsid w:val="00EB7595"/>
    <w:rsid w:val="00F276B0"/>
    <w:rsid w:val="00F468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E5251E"/>
    <w:rPr>
      <w:color w:val="0563C1" w:themeColor="hyperlink"/>
      <w:u w:val="single"/>
    </w:rPr>
  </w:style>
  <w:style w:type="table" w:styleId="ac">
    <w:name w:val="Table Grid"/>
    <w:basedOn w:val="a1"/>
    <w:uiPriority w:val="59"/>
    <w:rsid w:val="00E525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lesson.edu.ru/20/03" TargetMode="External"/><Relationship Id="rId117" Type="http://schemas.openxmlformats.org/officeDocument/2006/relationships/hyperlink" Target="https://m.edsoo.ru/52a8a4f9" TargetMode="External"/><Relationship Id="rId21" Type="http://schemas.openxmlformats.org/officeDocument/2006/relationships/hyperlink" Target="https://lesson.edu.ru/20/03" TargetMode="External"/><Relationship Id="rId42" Type="http://schemas.openxmlformats.org/officeDocument/2006/relationships/hyperlink" Target="https://lesson.edu.ru/20/04" TargetMode="External"/><Relationship Id="rId47" Type="http://schemas.openxmlformats.org/officeDocument/2006/relationships/hyperlink" Target="https://lesson.edu.ru/20/04" TargetMode="External"/><Relationship Id="rId63" Type="http://schemas.openxmlformats.org/officeDocument/2006/relationships/hyperlink" Target="https://m.edsoo.ru/f5d9725c" TargetMode="External"/><Relationship Id="rId68" Type="http://schemas.openxmlformats.org/officeDocument/2006/relationships/hyperlink" Target="https://m.edsoo.ru/140524a8" TargetMode="External"/><Relationship Id="rId84" Type="http://schemas.openxmlformats.org/officeDocument/2006/relationships/hyperlink" Target="https://m.edsoo.ru/589b0115" TargetMode="External"/><Relationship Id="rId89" Type="http://schemas.openxmlformats.org/officeDocument/2006/relationships/hyperlink" Target="https://m.edsoo.ru/1d0065f8" TargetMode="External"/><Relationship Id="rId112" Type="http://schemas.openxmlformats.org/officeDocument/2006/relationships/hyperlink" Target="https://m.edsoo.ru/e2322cd2" TargetMode="External"/><Relationship Id="rId16" Type="http://schemas.openxmlformats.org/officeDocument/2006/relationships/hyperlink" Target="https://lesson.edu.ru/20/03" TargetMode="External"/><Relationship Id="rId107" Type="http://schemas.openxmlformats.org/officeDocument/2006/relationships/hyperlink" Target="https://m.edsoo.ru/c9d99bec" TargetMode="External"/><Relationship Id="rId11" Type="http://schemas.openxmlformats.org/officeDocument/2006/relationships/hyperlink" Target="https://lesson.edu.ru/20/03" TargetMode="External"/><Relationship Id="rId32" Type="http://schemas.openxmlformats.org/officeDocument/2006/relationships/hyperlink" Target="https://lesson.edu.ru/20/03" TargetMode="External"/><Relationship Id="rId37" Type="http://schemas.openxmlformats.org/officeDocument/2006/relationships/hyperlink" Target="https://lesson.edu.ru/20/03" TargetMode="External"/><Relationship Id="rId53" Type="http://schemas.openxmlformats.org/officeDocument/2006/relationships/hyperlink" Target="https://m.edsoo.ru/067b4226" TargetMode="External"/><Relationship Id="rId58" Type="http://schemas.openxmlformats.org/officeDocument/2006/relationships/hyperlink" Target="https://m.edsoo.ru/713ab6b7" TargetMode="External"/><Relationship Id="rId74" Type="http://schemas.openxmlformats.org/officeDocument/2006/relationships/hyperlink" Target="https://m.edsoo.ru/067b4226" TargetMode="External"/><Relationship Id="rId79" Type="http://schemas.openxmlformats.org/officeDocument/2006/relationships/hyperlink" Target="https://m.edsoo.ru/1d0065f8" TargetMode="External"/><Relationship Id="rId102" Type="http://schemas.openxmlformats.org/officeDocument/2006/relationships/hyperlink" Target="https://m.edsoo.ru/f94dc1a1" TargetMode="External"/><Relationship Id="rId123" Type="http://schemas.openxmlformats.org/officeDocument/2006/relationships/hyperlink" Target="https://m.edsoo.ru/6929ee2c" TargetMode="External"/><Relationship Id="rId128" Type="http://schemas.openxmlformats.org/officeDocument/2006/relationships/hyperlink" Target="https://m.edsoo.ru/a75d3c7f" TargetMode="External"/><Relationship Id="rId5" Type="http://schemas.openxmlformats.org/officeDocument/2006/relationships/hyperlink" Target="https://lesson.edu.ru/20/03" TargetMode="External"/><Relationship Id="rId90" Type="http://schemas.openxmlformats.org/officeDocument/2006/relationships/hyperlink" Target="https://m.edsoo.ru/f5d9725c" TargetMode="External"/><Relationship Id="rId95" Type="http://schemas.openxmlformats.org/officeDocument/2006/relationships/hyperlink" Target="https://m.edsoo.ru/8302f69b" TargetMode="External"/><Relationship Id="rId19" Type="http://schemas.openxmlformats.org/officeDocument/2006/relationships/hyperlink" Target="https://lesson.edu.ru/20/03" TargetMode="External"/><Relationship Id="rId14" Type="http://schemas.openxmlformats.org/officeDocument/2006/relationships/hyperlink" Target="https://lesson.edu.ru/20/03" TargetMode="External"/><Relationship Id="rId22" Type="http://schemas.openxmlformats.org/officeDocument/2006/relationships/hyperlink" Target="https://lesson.edu.ru/20/03" TargetMode="External"/><Relationship Id="rId27" Type="http://schemas.openxmlformats.org/officeDocument/2006/relationships/hyperlink" Target="https://lesson.edu.ru/20/03" TargetMode="External"/><Relationship Id="rId30" Type="http://schemas.openxmlformats.org/officeDocument/2006/relationships/hyperlink" Target="https://lesson.edu.ru/20/03" TargetMode="External"/><Relationship Id="rId35" Type="http://schemas.openxmlformats.org/officeDocument/2006/relationships/hyperlink" Target="https://lesson.edu.ru/20/03" TargetMode="External"/><Relationship Id="rId43" Type="http://schemas.openxmlformats.org/officeDocument/2006/relationships/hyperlink" Target="https://lesson.edu.ru/20/04" TargetMode="External"/><Relationship Id="rId48" Type="http://schemas.openxmlformats.org/officeDocument/2006/relationships/hyperlink" Target="https://lesson.edu.ru/20/04" TargetMode="External"/><Relationship Id="rId56" Type="http://schemas.openxmlformats.org/officeDocument/2006/relationships/hyperlink" Target="https://m.edsoo.ru/f5d9725c" TargetMode="External"/><Relationship Id="rId64" Type="http://schemas.openxmlformats.org/officeDocument/2006/relationships/hyperlink" Target="https://m.edsoo.ru/589b0115" TargetMode="External"/><Relationship Id="rId69" Type="http://schemas.openxmlformats.org/officeDocument/2006/relationships/hyperlink" Target="https://m.edsoo.ru/1d0065f8" TargetMode="External"/><Relationship Id="rId77" Type="http://schemas.openxmlformats.org/officeDocument/2006/relationships/hyperlink" Target="https://m.edsoo.ru/f5d9725c" TargetMode="External"/><Relationship Id="rId100" Type="http://schemas.openxmlformats.org/officeDocument/2006/relationships/hyperlink" Target="https://m.edsoo.ru/8c98d179" TargetMode="External"/><Relationship Id="rId105" Type="http://schemas.openxmlformats.org/officeDocument/2006/relationships/hyperlink" Target="https://m.edsoo.ru/d76e609c" TargetMode="External"/><Relationship Id="rId113" Type="http://schemas.openxmlformats.org/officeDocument/2006/relationships/hyperlink" Target="https://m.edsoo.ru/11599dcf" TargetMode="External"/><Relationship Id="rId118" Type="http://schemas.openxmlformats.org/officeDocument/2006/relationships/hyperlink" Target="https://m.edsoo.ru/c3d5b73e" TargetMode="External"/><Relationship Id="rId126" Type="http://schemas.openxmlformats.org/officeDocument/2006/relationships/hyperlink" Target="https://m.edsoo.ru/f05deee5" TargetMode="External"/><Relationship Id="rId8" Type="http://schemas.openxmlformats.org/officeDocument/2006/relationships/hyperlink" Target="https://lesson.edu.ru/20/03" TargetMode="External"/><Relationship Id="rId51" Type="http://schemas.openxmlformats.org/officeDocument/2006/relationships/hyperlink" Target="https://m.edsoo.ru/713ab6b7" TargetMode="External"/><Relationship Id="rId72" Type="http://schemas.openxmlformats.org/officeDocument/2006/relationships/hyperlink" Target="https://m.edsoo.ru/713ab6b7" TargetMode="External"/><Relationship Id="rId80" Type="http://schemas.openxmlformats.org/officeDocument/2006/relationships/hyperlink" Target="https://m.edsoo.ru/f5d9725c" TargetMode="External"/><Relationship Id="rId85" Type="http://schemas.openxmlformats.org/officeDocument/2006/relationships/hyperlink" Target="https://m.edsoo.ru/713ab6b7" TargetMode="External"/><Relationship Id="rId93" Type="http://schemas.openxmlformats.org/officeDocument/2006/relationships/hyperlink" Target="https://m.edsoo.ru/302e0704" TargetMode="External"/><Relationship Id="rId98" Type="http://schemas.openxmlformats.org/officeDocument/2006/relationships/hyperlink" Target="https://m.edsoo.ru/a41333b7" TargetMode="External"/><Relationship Id="rId121" Type="http://schemas.openxmlformats.org/officeDocument/2006/relationships/hyperlink" Target="https://m.edsoo.ru/90a79dd6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lesson.edu.ru/20/03" TargetMode="External"/><Relationship Id="rId17" Type="http://schemas.openxmlformats.org/officeDocument/2006/relationships/hyperlink" Target="https://lesson.edu.ru/20/03" TargetMode="External"/><Relationship Id="rId25" Type="http://schemas.openxmlformats.org/officeDocument/2006/relationships/hyperlink" Target="https://lesson.edu.ru/20/03" TargetMode="External"/><Relationship Id="rId33" Type="http://schemas.openxmlformats.org/officeDocument/2006/relationships/hyperlink" Target="https://lesson.edu.ru/20/03" TargetMode="External"/><Relationship Id="rId38" Type="http://schemas.openxmlformats.org/officeDocument/2006/relationships/hyperlink" Target="https://lesson.edu.ru/20/03" TargetMode="External"/><Relationship Id="rId46" Type="http://schemas.openxmlformats.org/officeDocument/2006/relationships/hyperlink" Target="https://lesson.edu.ru/20/04" TargetMode="External"/><Relationship Id="rId59" Type="http://schemas.openxmlformats.org/officeDocument/2006/relationships/hyperlink" Target="https://m.edsoo.ru/89c519cc" TargetMode="External"/><Relationship Id="rId67" Type="http://schemas.openxmlformats.org/officeDocument/2006/relationships/hyperlink" Target="https://m.edsoo.ru/067b4226" TargetMode="External"/><Relationship Id="rId103" Type="http://schemas.openxmlformats.org/officeDocument/2006/relationships/hyperlink" Target="https://m.edsoo.ru/430736bb" TargetMode="External"/><Relationship Id="rId108" Type="http://schemas.openxmlformats.org/officeDocument/2006/relationships/hyperlink" Target="https://m.edsoo.ru/f4472846" TargetMode="External"/><Relationship Id="rId116" Type="http://schemas.openxmlformats.org/officeDocument/2006/relationships/hyperlink" Target="https://m.edsoo.ru/ceccf420" TargetMode="External"/><Relationship Id="rId124" Type="http://schemas.openxmlformats.org/officeDocument/2006/relationships/hyperlink" Target="https://m.edsoo.ru/26725911" TargetMode="External"/><Relationship Id="rId129" Type="http://schemas.openxmlformats.org/officeDocument/2006/relationships/hyperlink" Target="https://m.edsoo.ru/dccd97ad" TargetMode="External"/><Relationship Id="rId20" Type="http://schemas.openxmlformats.org/officeDocument/2006/relationships/hyperlink" Target="https://lesson.edu.ru/20/03" TargetMode="External"/><Relationship Id="rId41" Type="http://schemas.openxmlformats.org/officeDocument/2006/relationships/hyperlink" Target="https://lesson.edu.ru/20/04" TargetMode="External"/><Relationship Id="rId54" Type="http://schemas.openxmlformats.org/officeDocument/2006/relationships/hyperlink" Target="https://m.edsoo.ru/140524a8" TargetMode="External"/><Relationship Id="rId62" Type="http://schemas.openxmlformats.org/officeDocument/2006/relationships/hyperlink" Target="https://m.edsoo.ru/1d0065f8" TargetMode="External"/><Relationship Id="rId70" Type="http://schemas.openxmlformats.org/officeDocument/2006/relationships/hyperlink" Target="https://m.edsoo.ru/f5d9725c" TargetMode="External"/><Relationship Id="rId75" Type="http://schemas.openxmlformats.org/officeDocument/2006/relationships/hyperlink" Target="https://m.edsoo.ru/140524a8" TargetMode="External"/><Relationship Id="rId83" Type="http://schemas.openxmlformats.org/officeDocument/2006/relationships/hyperlink" Target="https://m.edsoo.ru/f5d9725c" TargetMode="External"/><Relationship Id="rId88" Type="http://schemas.openxmlformats.org/officeDocument/2006/relationships/hyperlink" Target="https://m.edsoo.ru/140524a8" TargetMode="External"/><Relationship Id="rId91" Type="http://schemas.openxmlformats.org/officeDocument/2006/relationships/hyperlink" Target="https://m.edsoo.ru/589b0115" TargetMode="External"/><Relationship Id="rId96" Type="http://schemas.openxmlformats.org/officeDocument/2006/relationships/hyperlink" Target="https://m.edsoo.ru/63a3f74d" TargetMode="External"/><Relationship Id="rId111" Type="http://schemas.openxmlformats.org/officeDocument/2006/relationships/hyperlink" Target="https://m.edsoo.ru/a74007cd" TargetMode="External"/><Relationship Id="rId132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lesson.edu.ru/20/03" TargetMode="External"/><Relationship Id="rId15" Type="http://schemas.openxmlformats.org/officeDocument/2006/relationships/hyperlink" Target="https://lesson.edu.ru/20/03" TargetMode="External"/><Relationship Id="rId23" Type="http://schemas.openxmlformats.org/officeDocument/2006/relationships/hyperlink" Target="https://lesson.edu.ru/20/03" TargetMode="External"/><Relationship Id="rId28" Type="http://schemas.openxmlformats.org/officeDocument/2006/relationships/hyperlink" Target="https://lesson.edu.ru/20/03" TargetMode="External"/><Relationship Id="rId36" Type="http://schemas.openxmlformats.org/officeDocument/2006/relationships/hyperlink" Target="https://lesson.edu.ru/20/03" TargetMode="External"/><Relationship Id="rId49" Type="http://schemas.openxmlformats.org/officeDocument/2006/relationships/hyperlink" Target="https://lesson.edu.ru/20/04" TargetMode="External"/><Relationship Id="rId57" Type="http://schemas.openxmlformats.org/officeDocument/2006/relationships/hyperlink" Target="https://m.edsoo.ru/589b0115" TargetMode="External"/><Relationship Id="rId106" Type="http://schemas.openxmlformats.org/officeDocument/2006/relationships/hyperlink" Target="https://m.edsoo.ru/7ff3b68a" TargetMode="External"/><Relationship Id="rId114" Type="http://schemas.openxmlformats.org/officeDocument/2006/relationships/hyperlink" Target="https://m.edsoo.ru/9976e9e2" TargetMode="External"/><Relationship Id="rId119" Type="http://schemas.openxmlformats.org/officeDocument/2006/relationships/hyperlink" Target="https://m.edsoo.ru/d4ef9152" TargetMode="External"/><Relationship Id="rId127" Type="http://schemas.openxmlformats.org/officeDocument/2006/relationships/hyperlink" Target="https://m.edsoo.ru/6888977" TargetMode="External"/><Relationship Id="rId10" Type="http://schemas.openxmlformats.org/officeDocument/2006/relationships/hyperlink" Target="https://lesson.edu.ru/20/03" TargetMode="External"/><Relationship Id="rId31" Type="http://schemas.openxmlformats.org/officeDocument/2006/relationships/hyperlink" Target="https://lesson.edu.ru/20/03" TargetMode="External"/><Relationship Id="rId44" Type="http://schemas.openxmlformats.org/officeDocument/2006/relationships/hyperlink" Target="https://lesson.edu.ru/20/04" TargetMode="External"/><Relationship Id="rId52" Type="http://schemas.openxmlformats.org/officeDocument/2006/relationships/hyperlink" Target="https://m.edsoo.ru/89c519cc" TargetMode="External"/><Relationship Id="rId60" Type="http://schemas.openxmlformats.org/officeDocument/2006/relationships/hyperlink" Target="https://m.edsoo.ru/067b4226" TargetMode="External"/><Relationship Id="rId65" Type="http://schemas.openxmlformats.org/officeDocument/2006/relationships/hyperlink" Target="https://m.edsoo.ru/713ab6b7" TargetMode="External"/><Relationship Id="rId73" Type="http://schemas.openxmlformats.org/officeDocument/2006/relationships/hyperlink" Target="https://m.edsoo.ru/89c519cc" TargetMode="External"/><Relationship Id="rId78" Type="http://schemas.openxmlformats.org/officeDocument/2006/relationships/hyperlink" Target="https://m.edsoo.ru/589b0115" TargetMode="External"/><Relationship Id="rId81" Type="http://schemas.openxmlformats.org/officeDocument/2006/relationships/hyperlink" Target="https://m.edsoo.ru/589b0115" TargetMode="External"/><Relationship Id="rId86" Type="http://schemas.openxmlformats.org/officeDocument/2006/relationships/hyperlink" Target="https://m.edsoo.ru/89c519cc" TargetMode="External"/><Relationship Id="rId94" Type="http://schemas.openxmlformats.org/officeDocument/2006/relationships/hyperlink" Target="https://m.edsoo.ru/c2e5fd16" TargetMode="External"/><Relationship Id="rId99" Type="http://schemas.openxmlformats.org/officeDocument/2006/relationships/hyperlink" Target="https://m.edsoo.ru/5c174679" TargetMode="External"/><Relationship Id="rId101" Type="http://schemas.openxmlformats.org/officeDocument/2006/relationships/hyperlink" Target="https://m.edsoo.ru/b3c19427" TargetMode="External"/><Relationship Id="rId122" Type="http://schemas.openxmlformats.org/officeDocument/2006/relationships/hyperlink" Target="https://m.edsoo.ru/0af65b52" TargetMode="External"/><Relationship Id="rId130" Type="http://schemas.openxmlformats.org/officeDocument/2006/relationships/hyperlink" Target="https://m.edsoo.ru/23d6c953" TargetMode="External"/><Relationship Id="rId4" Type="http://schemas.openxmlformats.org/officeDocument/2006/relationships/hyperlink" Target="https://lesson.edu.ru/20/03" TargetMode="External"/><Relationship Id="rId9" Type="http://schemas.openxmlformats.org/officeDocument/2006/relationships/hyperlink" Target="https://lesson.edu.ru/20/03" TargetMode="External"/><Relationship Id="rId13" Type="http://schemas.openxmlformats.org/officeDocument/2006/relationships/hyperlink" Target="https://lesson.edu.ru/20/03" TargetMode="External"/><Relationship Id="rId18" Type="http://schemas.openxmlformats.org/officeDocument/2006/relationships/hyperlink" Target="https://lesson.edu.ru/20/03" TargetMode="External"/><Relationship Id="rId39" Type="http://schemas.openxmlformats.org/officeDocument/2006/relationships/hyperlink" Target="https://lesson.edu.ru/20/03" TargetMode="External"/><Relationship Id="rId109" Type="http://schemas.openxmlformats.org/officeDocument/2006/relationships/hyperlink" Target="https://m.edsoo.ru/9cad9a08" TargetMode="External"/><Relationship Id="rId34" Type="http://schemas.openxmlformats.org/officeDocument/2006/relationships/hyperlink" Target="https://lesson.edu.ru/20/03" TargetMode="External"/><Relationship Id="rId50" Type="http://schemas.openxmlformats.org/officeDocument/2006/relationships/hyperlink" Target="https://lesson.edu.ru/20/04" TargetMode="External"/><Relationship Id="rId55" Type="http://schemas.openxmlformats.org/officeDocument/2006/relationships/hyperlink" Target="https://m.edsoo.ru/1d0065f8" TargetMode="External"/><Relationship Id="rId76" Type="http://schemas.openxmlformats.org/officeDocument/2006/relationships/hyperlink" Target="https://m.edsoo.ru/1d0065f8" TargetMode="External"/><Relationship Id="rId97" Type="http://schemas.openxmlformats.org/officeDocument/2006/relationships/hyperlink" Target="https://m.edsoo.ru/19caeea5" TargetMode="External"/><Relationship Id="rId104" Type="http://schemas.openxmlformats.org/officeDocument/2006/relationships/hyperlink" Target="https://m.edsoo.ru/3ad2a050" TargetMode="External"/><Relationship Id="rId120" Type="http://schemas.openxmlformats.org/officeDocument/2006/relationships/hyperlink" Target="https://m.edsoo.ru/d51dd163" TargetMode="External"/><Relationship Id="rId125" Type="http://schemas.openxmlformats.org/officeDocument/2006/relationships/hyperlink" Target="https://m.edsoo.ru/ea8eeadb" TargetMode="External"/><Relationship Id="rId7" Type="http://schemas.openxmlformats.org/officeDocument/2006/relationships/hyperlink" Target="https://lesson.edu.ru/20/03" TargetMode="External"/><Relationship Id="rId71" Type="http://schemas.openxmlformats.org/officeDocument/2006/relationships/hyperlink" Target="https://m.edsoo.ru/589b0115" TargetMode="External"/><Relationship Id="rId92" Type="http://schemas.openxmlformats.org/officeDocument/2006/relationships/hyperlink" Target="https://m.edsoo.ru/1a92e981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lesson.edu.ru/20/03" TargetMode="External"/><Relationship Id="rId24" Type="http://schemas.openxmlformats.org/officeDocument/2006/relationships/hyperlink" Target="https://lesson.edu.ru/20/03" TargetMode="External"/><Relationship Id="rId40" Type="http://schemas.openxmlformats.org/officeDocument/2006/relationships/hyperlink" Target="https://lesson.edu.ru/20/03" TargetMode="External"/><Relationship Id="rId45" Type="http://schemas.openxmlformats.org/officeDocument/2006/relationships/hyperlink" Target="https://lesson.edu.ru/20/04" TargetMode="External"/><Relationship Id="rId66" Type="http://schemas.openxmlformats.org/officeDocument/2006/relationships/hyperlink" Target="https://m.edsoo.ru/89c519cc" TargetMode="External"/><Relationship Id="rId87" Type="http://schemas.openxmlformats.org/officeDocument/2006/relationships/hyperlink" Target="https://m.edsoo.ru/067b4226" TargetMode="External"/><Relationship Id="rId110" Type="http://schemas.openxmlformats.org/officeDocument/2006/relationships/hyperlink" Target="https://m.edsoo.ru/ec351bda" TargetMode="External"/><Relationship Id="rId115" Type="http://schemas.openxmlformats.org/officeDocument/2006/relationships/hyperlink" Target="https://m.edsoo.ru/341c8aaf" TargetMode="External"/><Relationship Id="rId131" Type="http://schemas.openxmlformats.org/officeDocument/2006/relationships/fontTable" Target="fontTable.xml"/><Relationship Id="rId61" Type="http://schemas.openxmlformats.org/officeDocument/2006/relationships/hyperlink" Target="https://m.edsoo.ru/140524a8" TargetMode="External"/><Relationship Id="rId82" Type="http://schemas.openxmlformats.org/officeDocument/2006/relationships/hyperlink" Target="https://m.edsoo.ru/1d0065f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11774</Words>
  <Characters>67118</Characters>
  <Application>Microsoft Office Word</Application>
  <DocSecurity>0</DocSecurity>
  <Lines>559</Lines>
  <Paragraphs>157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6</cp:revision>
  <cp:lastPrinted>2025-09-13T07:20:00Z</cp:lastPrinted>
  <dcterms:created xsi:type="dcterms:W3CDTF">2025-08-30T09:43:00Z</dcterms:created>
  <dcterms:modified xsi:type="dcterms:W3CDTF">2025-09-13T07:20:00Z</dcterms:modified>
</cp:coreProperties>
</file>